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D47D9" w14:textId="7770FF7B" w:rsidR="00CB51B8" w:rsidRPr="00CB51B8" w:rsidRDefault="00CB51B8" w:rsidP="00CB51B8">
      <w:pPr>
        <w:pStyle w:val="Intestazione"/>
        <w:jc w:val="right"/>
        <w:rPr>
          <w:rFonts w:ascii="Times New Roman" w:hAnsi="Times New Roman"/>
        </w:rPr>
      </w:pPr>
      <w:r w:rsidRPr="00CB51B8">
        <w:rPr>
          <w:rFonts w:ascii="Times New Roman" w:hAnsi="Times New Roman"/>
        </w:rPr>
        <w:t xml:space="preserve">Allegato </w:t>
      </w:r>
      <w:r w:rsidR="00181010">
        <w:rPr>
          <w:rFonts w:ascii="Times New Roman" w:hAnsi="Times New Roman"/>
        </w:rPr>
        <w:t>F</w:t>
      </w:r>
    </w:p>
    <w:p w14:paraId="729FF8AE" w14:textId="77777777" w:rsidR="00822D33" w:rsidRPr="002D3D0A" w:rsidRDefault="00822D33" w:rsidP="00822D33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Y="9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1"/>
      </w:tblGrid>
      <w:tr w:rsidR="00822D33" w:rsidRPr="002C6559" w14:paraId="5286E5A4" w14:textId="77777777" w:rsidTr="002D3D0A">
        <w:trPr>
          <w:trHeight w:val="2684"/>
        </w:trPr>
        <w:tc>
          <w:tcPr>
            <w:tcW w:w="9351" w:type="dxa"/>
          </w:tcPr>
          <w:p w14:paraId="7E142018" w14:textId="77777777" w:rsidR="00822D33" w:rsidRPr="00CB51B8" w:rsidRDefault="00822D33" w:rsidP="00956A42">
            <w:pPr>
              <w:pStyle w:val="Corpodeltesto2"/>
              <w:spacing w:line="360" w:lineRule="auto"/>
              <w:ind w:left="271"/>
              <w:rPr>
                <w:b/>
                <w:sz w:val="28"/>
                <w:szCs w:val="28"/>
              </w:rPr>
            </w:pPr>
            <w:bookmarkStart w:id="0" w:name="_Hlk158132210"/>
          </w:p>
          <w:p w14:paraId="7443E96E" w14:textId="2DD7AFCA" w:rsidR="00181010" w:rsidRPr="002D5FAB" w:rsidRDefault="00755B43" w:rsidP="00181010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284" w:right="2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PROCEDURA APERTA </w:t>
            </w:r>
            <w:r w:rsidRPr="00755B4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ex</w:t>
            </w:r>
            <w:r w:rsidRPr="00755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art. 71 DEL D.LGS. 36/2023 </w:t>
            </w:r>
            <w:bookmarkStart w:id="1" w:name="_Hlk98759888"/>
            <w:r w:rsidR="00181010" w:rsidRPr="00755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PER </w:t>
            </w:r>
            <w:bookmarkEnd w:id="1"/>
            <w:r w:rsidR="00CB51B8" w:rsidRPr="00755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L’AFFIDAMENTO CONGIUNTO DEI SERVIZI TECNICI DI PROGETTAZIONE</w:t>
            </w:r>
            <w:r w:rsidR="00CB51B8" w:rsidRPr="001810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ESECUTIVA, LAVORI E SERVIZI, SULLA BASE DEL PROGETTO </w:t>
            </w:r>
            <w:r w:rsidR="00B8649E" w:rsidRPr="001810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DEFINITIVO </w:t>
            </w:r>
            <w:r w:rsidR="00CB51B8" w:rsidRPr="001810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RELATIVI ALL’INTERVENTO DI</w:t>
            </w:r>
            <w:r w:rsidR="00CB51B8" w:rsidRPr="00181010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 w:rsidR="00CB51B8" w:rsidRPr="001810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REALIZZAZIONE DI</w:t>
            </w:r>
            <w:r w:rsidR="00CB51B8" w:rsidRPr="00950D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UN NUOVO IMPIANTO </w:t>
            </w:r>
            <w:r w:rsidR="00950DED" w:rsidRPr="00950D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PER IL TRATTAMENTO E RECUPERO DEI RIFIUTI PROVENIENTI DA SPAZZAMENTO STRADE E DA PULIZIA ARENILI (POSIDONIA)</w:t>
            </w:r>
          </w:p>
          <w:bookmarkEnd w:id="0"/>
          <w:p w14:paraId="0ACA21FE" w14:textId="1BD452CA" w:rsidR="00CB51B8" w:rsidRDefault="00CB51B8" w:rsidP="00181010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284" w:right="2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5F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GARA </w:t>
            </w:r>
            <w:r w:rsidR="002D5FAB" w:rsidRPr="002D5F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Pr="002D5F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/202</w:t>
            </w:r>
            <w:r w:rsidR="00181010" w:rsidRPr="002D5F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14:paraId="2F1EC59B" w14:textId="236E2119" w:rsidR="00A8277B" w:rsidRPr="002D5FAB" w:rsidRDefault="00A8277B" w:rsidP="00181010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284" w:right="2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27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CIG  </w:t>
            </w:r>
            <w:r w:rsidR="009C6005" w:rsidRPr="009C60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B2AEB2528B</w:t>
            </w:r>
          </w:p>
          <w:p w14:paraId="077FED54" w14:textId="42B1A428" w:rsidR="006074FF" w:rsidRPr="00DB0527" w:rsidRDefault="006074FF" w:rsidP="006074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05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CUP </w:t>
            </w:r>
            <w:r w:rsidRPr="00DB05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G22F22000790005</w:t>
            </w:r>
          </w:p>
          <w:p w14:paraId="20F0D778" w14:textId="1526860F" w:rsidR="002D3D0A" w:rsidRPr="006074FF" w:rsidRDefault="002D3D0A" w:rsidP="00A8277B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284" w:right="2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</w:tr>
    </w:tbl>
    <w:p w14:paraId="477EB6C5" w14:textId="77777777" w:rsidR="00822D33" w:rsidRPr="002D3D0A" w:rsidRDefault="00822D33" w:rsidP="00C40367">
      <w:pPr>
        <w:pStyle w:val="Testodelblocco"/>
        <w:jc w:val="center"/>
        <w:rPr>
          <w:sz w:val="28"/>
          <w:szCs w:val="28"/>
          <w:u w:val="single"/>
        </w:rPr>
      </w:pPr>
    </w:p>
    <w:p w14:paraId="2F848288" w14:textId="77777777" w:rsidR="00181010" w:rsidRPr="00181010" w:rsidRDefault="00181010" w:rsidP="00181010">
      <w:pPr>
        <w:pStyle w:val="titolo"/>
        <w:spacing w:after="0" w:line="500" w:lineRule="exact"/>
        <w:ind w:left="0" w:firstLine="0"/>
        <w:rPr>
          <w:i w:val="0"/>
          <w:iCs/>
          <w:smallCaps/>
          <w:sz w:val="24"/>
          <w:szCs w:val="24"/>
          <w:u w:val="single"/>
        </w:rPr>
      </w:pPr>
      <w:r w:rsidRPr="00181010">
        <w:rPr>
          <w:i w:val="0"/>
          <w:iCs/>
          <w:smallCaps/>
          <w:sz w:val="24"/>
          <w:szCs w:val="24"/>
          <w:u w:val="single"/>
        </w:rPr>
        <w:t>MODELLO DI OFFERTA ECONOMICA</w:t>
      </w:r>
    </w:p>
    <w:p w14:paraId="08E2E297" w14:textId="77777777" w:rsidR="00822D33" w:rsidRPr="00181010" w:rsidRDefault="00822D33" w:rsidP="00822D33">
      <w:pPr>
        <w:pStyle w:val="Testodelblocc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181010" w:rsidRPr="00181010" w14:paraId="55200A89" w14:textId="77777777" w:rsidTr="009E6637">
        <w:tc>
          <w:tcPr>
            <w:tcW w:w="9622" w:type="dxa"/>
            <w:shd w:val="clear" w:color="auto" w:fill="auto"/>
          </w:tcPr>
          <w:p w14:paraId="4D5BC84D" w14:textId="77777777" w:rsidR="00181010" w:rsidRPr="00181010" w:rsidRDefault="00181010" w:rsidP="009E663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810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 compilare in caso di impresa individuale, società, consorzio tra cooperative di produzione lavoro, consorzio tra imprese artigiane, consorzio stabile, mandataria RTI, mandataria consorzio ordinario, aggregazione tra imprese di rete, GEIE</w:t>
            </w:r>
          </w:p>
        </w:tc>
      </w:tr>
      <w:tr w:rsidR="00181010" w:rsidRPr="009C6005" w14:paraId="6513AB5E" w14:textId="77777777" w:rsidTr="009E6637">
        <w:tc>
          <w:tcPr>
            <w:tcW w:w="9622" w:type="dxa"/>
            <w:shd w:val="clear" w:color="auto" w:fill="auto"/>
          </w:tcPr>
          <w:p w14:paraId="49411E6F" w14:textId="77777777" w:rsidR="00181010" w:rsidRPr="00181010" w:rsidRDefault="00181010" w:rsidP="009E6637">
            <w:pPr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>Il sottoscritto ____________, nato a _________ il ____________C.F.__________________, domiciliato per la carica presso la sede societaria ove appresso, nella sua qualità di</w:t>
            </w:r>
          </w:p>
          <w:p w14:paraId="62395B0B" w14:textId="77777777" w:rsidR="00181010" w:rsidRPr="00181010" w:rsidRDefault="00181010" w:rsidP="00181010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 xml:space="preserve">Legale rappresentante </w:t>
            </w:r>
          </w:p>
          <w:p w14:paraId="4D66A337" w14:textId="77777777" w:rsidR="00181010" w:rsidRPr="00181010" w:rsidRDefault="00181010" w:rsidP="00181010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>Procuratore, giusta procura _________ (</w:t>
            </w:r>
            <w:r w:rsidRPr="00181010">
              <w:rPr>
                <w:rFonts w:ascii="Times New Roman" w:hAnsi="Times New Roman" w:cs="Times New Roman"/>
                <w:i/>
                <w:iCs/>
              </w:rPr>
              <w:t>precisare se generale o speciale)</w:t>
            </w:r>
            <w:r w:rsidRPr="00181010">
              <w:rPr>
                <w:rFonts w:ascii="Times New Roman" w:hAnsi="Times New Roman" w:cs="Times New Roman"/>
              </w:rPr>
              <w:t xml:space="preserve"> nr._________ del ____/___/_____ a rogito del notaio Dott. _________rep. N.______, che si allega in copia conforme ai sensi del DPR 445/2000</w:t>
            </w:r>
          </w:p>
          <w:p w14:paraId="7590563C" w14:textId="77777777" w:rsidR="00181010" w:rsidRPr="00181010" w:rsidRDefault="00181010" w:rsidP="009E6637">
            <w:pPr>
              <w:jc w:val="both"/>
              <w:rPr>
                <w:rFonts w:ascii="Times New Roman" w:hAnsi="Times New Roman" w:cs="Times New Roman"/>
              </w:rPr>
            </w:pPr>
          </w:p>
          <w:p w14:paraId="3D493328" w14:textId="77777777" w:rsidR="00181010" w:rsidRPr="00181010" w:rsidRDefault="00181010" w:rsidP="009E663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81010">
              <w:rPr>
                <w:rFonts w:ascii="Times New Roman" w:hAnsi="Times New Roman" w:cs="Times New Roman"/>
              </w:rPr>
              <w:t xml:space="preserve">avente i poteri necessari per rappresentare legalmente ed impegnare _________________, con sede legale in ______________, Via _______________________, iscritta al Registro delle Imprese di ______________ al n. ___, C.F. n. __________________, P.IVA ______________, </w:t>
            </w:r>
            <w:r w:rsidRPr="00181010">
              <w:rPr>
                <w:rFonts w:ascii="Times New Roman" w:hAnsi="Times New Roman" w:cs="Times New Roman"/>
              </w:rPr>
              <w:lastRenderedPageBreak/>
              <w:t xml:space="preserve">PEC_________________, CCNL applicato__________________ Settore _____________ codice alfanumerico unico ___________________  il quale </w:t>
            </w:r>
            <w:r w:rsidRPr="00181010">
              <w:rPr>
                <w:rFonts w:ascii="Times New Roman" w:hAnsi="Times New Roman" w:cs="Times New Roman"/>
                <w:bCs/>
              </w:rPr>
              <w:t>partecipa alla presente procedura nella seguente forma</w:t>
            </w:r>
          </w:p>
          <w:p w14:paraId="3C3C6D02" w14:textId="77777777" w:rsidR="00181010" w:rsidRPr="00181010" w:rsidRDefault="00181010" w:rsidP="009E6637">
            <w:pPr>
              <w:jc w:val="center"/>
              <w:rPr>
                <w:rFonts w:ascii="Times New Roman" w:hAnsi="Times New Roman" w:cs="Times New Roman"/>
              </w:rPr>
            </w:pPr>
          </w:p>
          <w:p w14:paraId="752EB9A5" w14:textId="77777777" w:rsidR="00181010" w:rsidRPr="00181010" w:rsidRDefault="00181010" w:rsidP="00181010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>Impresa individuale (D.Lgs. 36/2023 art. 65 comma 2 lett. a);</w:t>
            </w:r>
          </w:p>
          <w:p w14:paraId="1C94D991" w14:textId="77777777" w:rsidR="00181010" w:rsidRPr="00181010" w:rsidRDefault="00181010" w:rsidP="00181010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>Società, specificare tipo _________________________________________________;</w:t>
            </w:r>
          </w:p>
          <w:p w14:paraId="156B5570" w14:textId="77777777" w:rsidR="00181010" w:rsidRPr="00181010" w:rsidRDefault="00181010" w:rsidP="00181010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>Consorzio fra società cooperativa di produzione e lavoro (D.Lgs. 36/2023 art. 65 comma 2 lett. b);</w:t>
            </w:r>
          </w:p>
          <w:p w14:paraId="51B96149" w14:textId="77777777" w:rsidR="00181010" w:rsidRPr="00181010" w:rsidRDefault="00181010" w:rsidP="00181010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>Consorzio tra imprese artigiane (D.Lgs. 36/2023 art. 65 comma 2 lett. c);</w:t>
            </w:r>
          </w:p>
          <w:p w14:paraId="4FD5FED1" w14:textId="77777777" w:rsidR="00181010" w:rsidRPr="00181010" w:rsidRDefault="00181010" w:rsidP="00181010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>Consorzio stabile (D.Lgs. 36/2023 art. 65 comma 2 lett. d);</w:t>
            </w:r>
          </w:p>
          <w:p w14:paraId="5F9D74D6" w14:textId="77777777" w:rsidR="00181010" w:rsidRPr="00181010" w:rsidRDefault="00181010" w:rsidP="00181010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 xml:space="preserve">Mandataria di un raggruppamento temporaneo (D.Lgs. 36/2023 art. 65 comma 2 lett. e) </w:t>
            </w:r>
          </w:p>
          <w:p w14:paraId="36981893" w14:textId="77777777" w:rsidR="00181010" w:rsidRPr="00181010" w:rsidRDefault="00181010" w:rsidP="009E6637">
            <w:pPr>
              <w:jc w:val="center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sym w:font="Wingdings" w:char="F06F"/>
            </w:r>
            <w:r w:rsidRPr="00181010">
              <w:rPr>
                <w:rFonts w:ascii="Times New Roman" w:hAnsi="Times New Roman" w:cs="Times New Roman"/>
              </w:rPr>
              <w:t xml:space="preserve"> Costituito </w:t>
            </w:r>
            <w:r w:rsidRPr="00181010">
              <w:rPr>
                <w:rFonts w:ascii="Times New Roman" w:hAnsi="Times New Roman" w:cs="Times New Roman"/>
              </w:rPr>
              <w:sym w:font="Wingdings" w:char="F06F"/>
            </w:r>
            <w:r w:rsidRPr="00181010">
              <w:rPr>
                <w:rFonts w:ascii="Times New Roman" w:hAnsi="Times New Roman" w:cs="Times New Roman"/>
              </w:rPr>
              <w:t xml:space="preserve"> Non costituito</w:t>
            </w:r>
          </w:p>
          <w:p w14:paraId="03F38949" w14:textId="77777777" w:rsidR="00181010" w:rsidRPr="00181010" w:rsidRDefault="00181010" w:rsidP="00181010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709" w:hanging="425"/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>Mandataria di un consorzio ordinario (D.Lgs. 36/2023 art. 65 comma 2 lett. f)</w:t>
            </w:r>
          </w:p>
          <w:p w14:paraId="30E66CBE" w14:textId="77777777" w:rsidR="00181010" w:rsidRPr="00181010" w:rsidRDefault="00181010" w:rsidP="009E6637">
            <w:pPr>
              <w:jc w:val="center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sym w:font="Wingdings" w:char="F06F"/>
            </w:r>
            <w:r w:rsidRPr="00181010">
              <w:rPr>
                <w:rFonts w:ascii="Times New Roman" w:hAnsi="Times New Roman" w:cs="Times New Roman"/>
              </w:rPr>
              <w:t xml:space="preserve"> Costituito </w:t>
            </w:r>
            <w:r w:rsidRPr="00181010">
              <w:rPr>
                <w:rFonts w:ascii="Times New Roman" w:hAnsi="Times New Roman" w:cs="Times New Roman"/>
              </w:rPr>
              <w:sym w:font="Wingdings" w:char="F06F"/>
            </w:r>
            <w:r w:rsidRPr="00181010">
              <w:rPr>
                <w:rFonts w:ascii="Times New Roman" w:hAnsi="Times New Roman" w:cs="Times New Roman"/>
              </w:rPr>
              <w:t xml:space="preserve"> Non costituito</w:t>
            </w:r>
          </w:p>
          <w:p w14:paraId="12E689D8" w14:textId="77777777" w:rsidR="00181010" w:rsidRPr="00181010" w:rsidRDefault="00181010" w:rsidP="00181010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709" w:hanging="425"/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>Aggregazione di imprese di rete (D.Lgs. 36/2023 art. 65 comma 2 lett. g)</w:t>
            </w:r>
          </w:p>
          <w:p w14:paraId="3142EEA0" w14:textId="77777777" w:rsidR="00181010" w:rsidRPr="00181010" w:rsidRDefault="00181010" w:rsidP="00181010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>dotata di un organo comune con potere di rappresentanza e di soggettività giuridica;</w:t>
            </w:r>
          </w:p>
          <w:p w14:paraId="6FC92AB7" w14:textId="77777777" w:rsidR="00181010" w:rsidRPr="00181010" w:rsidRDefault="00181010" w:rsidP="00181010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>dotata di un organo comune di rappresentanza ma priva di soggettività giuridica;</w:t>
            </w:r>
          </w:p>
          <w:p w14:paraId="1378B056" w14:textId="77777777" w:rsidR="00181010" w:rsidRPr="00181010" w:rsidRDefault="00181010" w:rsidP="00181010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>dotata di un organo comune privo del potere di rappresentanza o se la rete è sprovvista di organo comune ovvero, se l’organo comune è privo dei requisiti di qualificazione richiesti per assumere la veste di mandataria;</w:t>
            </w:r>
          </w:p>
          <w:p w14:paraId="18117E7B" w14:textId="77777777" w:rsidR="00181010" w:rsidRPr="00181010" w:rsidRDefault="00181010" w:rsidP="00181010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ind w:left="709" w:hanging="425"/>
              <w:jc w:val="both"/>
              <w:rPr>
                <w:rFonts w:ascii="Times New Roman" w:hAnsi="Times New Roman" w:cs="Times New Roman"/>
                <w:lang w:val="en-US"/>
              </w:rPr>
            </w:pPr>
            <w:r w:rsidRPr="00181010">
              <w:rPr>
                <w:rFonts w:ascii="Times New Roman" w:hAnsi="Times New Roman" w:cs="Times New Roman"/>
                <w:lang w:val="en-US"/>
              </w:rPr>
              <w:t>GEIE (D.Lgs. 36/2023 art. 65 comma 2 lett. h);</w:t>
            </w:r>
          </w:p>
          <w:p w14:paraId="722DE0BD" w14:textId="77777777" w:rsidR="00181010" w:rsidRPr="00181010" w:rsidRDefault="00181010" w:rsidP="009E663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EA226F7" w14:textId="77777777" w:rsidR="00181010" w:rsidRPr="00181010" w:rsidRDefault="00181010" w:rsidP="00181010">
      <w:pPr>
        <w:jc w:val="both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81010" w:rsidRPr="00181010" w14:paraId="1FEA7788" w14:textId="77777777" w:rsidTr="009E6637">
        <w:trPr>
          <w:tblHeader/>
        </w:trPr>
        <w:tc>
          <w:tcPr>
            <w:tcW w:w="9628" w:type="dxa"/>
            <w:shd w:val="clear" w:color="auto" w:fill="auto"/>
          </w:tcPr>
          <w:p w14:paraId="6DBDA832" w14:textId="77777777" w:rsidR="00181010" w:rsidRPr="00181010" w:rsidRDefault="00181010" w:rsidP="009E6637">
            <w:pPr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  <w:sz w:val="18"/>
                <w:szCs w:val="18"/>
              </w:rPr>
              <w:t xml:space="preserve">Da compilare in caso di mandante RTI, mandante consorzio ordinario </w:t>
            </w:r>
          </w:p>
        </w:tc>
      </w:tr>
      <w:tr w:rsidR="00181010" w:rsidRPr="009C6005" w14:paraId="5BC9103F" w14:textId="77777777" w:rsidTr="009E6637">
        <w:tc>
          <w:tcPr>
            <w:tcW w:w="9628" w:type="dxa"/>
            <w:shd w:val="clear" w:color="auto" w:fill="auto"/>
          </w:tcPr>
          <w:p w14:paraId="00F86F82" w14:textId="77777777" w:rsidR="00181010" w:rsidRPr="00181010" w:rsidRDefault="00181010" w:rsidP="009E6637">
            <w:pPr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>Il sottoscritto ____________, nato a _________ il ____________C.F.__________________, domiciliato per la carica presso la sede societaria ove appresso, nella sua qualità di __________ e legale rappresentante avente i poteri necessari per impegnare la _________________ nella presente procedura, con sede in ______________, Via _______________________, iscritta al Registro delle Imprese di ___ al n. ___, C.F. n. __________________, P.IVA ______________, PEC_________________, CCNL applicato__________________ Settore _____________ che partecipa alla presente iniziativa nella seguente forma</w:t>
            </w:r>
          </w:p>
          <w:p w14:paraId="55DA6C32" w14:textId="77777777" w:rsidR="00181010" w:rsidRPr="00181010" w:rsidRDefault="00181010" w:rsidP="00181010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 xml:space="preserve">Mandante di un raggruppamento temporaneo (D.Lgs. 36/2023 art. 65 comma 2 lett. e) </w:t>
            </w:r>
          </w:p>
          <w:p w14:paraId="3775AD2E" w14:textId="77777777" w:rsidR="00181010" w:rsidRPr="00181010" w:rsidRDefault="00181010" w:rsidP="009E6637">
            <w:pPr>
              <w:jc w:val="center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sym w:font="Wingdings" w:char="F06F"/>
            </w:r>
            <w:r w:rsidRPr="00181010">
              <w:rPr>
                <w:rFonts w:ascii="Times New Roman" w:hAnsi="Times New Roman" w:cs="Times New Roman"/>
              </w:rPr>
              <w:t xml:space="preserve"> Costituito </w:t>
            </w:r>
            <w:r w:rsidRPr="00181010">
              <w:rPr>
                <w:rFonts w:ascii="Times New Roman" w:hAnsi="Times New Roman" w:cs="Times New Roman"/>
              </w:rPr>
              <w:sym w:font="Wingdings" w:char="F06F"/>
            </w:r>
            <w:r w:rsidRPr="00181010">
              <w:rPr>
                <w:rFonts w:ascii="Times New Roman" w:hAnsi="Times New Roman" w:cs="Times New Roman"/>
              </w:rPr>
              <w:t xml:space="preserve"> Non costituito</w:t>
            </w:r>
          </w:p>
          <w:p w14:paraId="38819C0C" w14:textId="77777777" w:rsidR="00181010" w:rsidRPr="00181010" w:rsidRDefault="00181010" w:rsidP="00181010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709" w:hanging="425"/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>Mandante di un consorzio ordinario (D.Lgs. 36/2023 art. 65 comma 2 lett. f)</w:t>
            </w:r>
          </w:p>
          <w:p w14:paraId="5F4C4622" w14:textId="77777777" w:rsidR="00181010" w:rsidRPr="00181010" w:rsidRDefault="00181010" w:rsidP="009E6637">
            <w:pPr>
              <w:jc w:val="center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sym w:font="Wingdings" w:char="F06F"/>
            </w:r>
            <w:r w:rsidRPr="00181010">
              <w:rPr>
                <w:rFonts w:ascii="Times New Roman" w:hAnsi="Times New Roman" w:cs="Times New Roman"/>
              </w:rPr>
              <w:t xml:space="preserve"> Costituito </w:t>
            </w:r>
            <w:r w:rsidRPr="00181010">
              <w:rPr>
                <w:rFonts w:ascii="Times New Roman" w:hAnsi="Times New Roman" w:cs="Times New Roman"/>
              </w:rPr>
              <w:sym w:font="Wingdings" w:char="F06F"/>
            </w:r>
            <w:r w:rsidRPr="00181010">
              <w:rPr>
                <w:rFonts w:ascii="Times New Roman" w:hAnsi="Times New Roman" w:cs="Times New Roman"/>
              </w:rPr>
              <w:t xml:space="preserve"> Non costituito</w:t>
            </w:r>
          </w:p>
          <w:p w14:paraId="0C2B7506" w14:textId="77777777" w:rsidR="00181010" w:rsidRPr="00181010" w:rsidRDefault="00181010" w:rsidP="00181010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709" w:hanging="425"/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>Aggregazione di imprese di rete (D.Lgs. 36/2023 art. 65 comma 2 lett. g)</w:t>
            </w:r>
          </w:p>
          <w:p w14:paraId="7A352584" w14:textId="77777777" w:rsidR="00181010" w:rsidRPr="00181010" w:rsidRDefault="00181010" w:rsidP="00181010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>dotata di un organo comune con potere di rappresentanza e di soggettività giuridica;</w:t>
            </w:r>
          </w:p>
          <w:p w14:paraId="63ED3DF3" w14:textId="77777777" w:rsidR="00181010" w:rsidRPr="00181010" w:rsidRDefault="00181010" w:rsidP="00181010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>dotata di un organo comune di rappresentanza ma priva si soggettività giuridica;</w:t>
            </w:r>
          </w:p>
          <w:p w14:paraId="1F6E7D01" w14:textId="77777777" w:rsidR="00181010" w:rsidRPr="00181010" w:rsidRDefault="00181010" w:rsidP="00181010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1010">
              <w:rPr>
                <w:rFonts w:ascii="Times New Roman" w:hAnsi="Times New Roman" w:cs="Times New Roman"/>
              </w:rPr>
              <w:t>dotata di un organo comune privo del potere di rappresentanza o se la rete è sprovvista di organo comune ovvero, se l’organo comune è privo dei requisiti di qualificazione richiesti per assumere la veste di mandataria;</w:t>
            </w:r>
          </w:p>
          <w:p w14:paraId="6CBE4E27" w14:textId="77777777" w:rsidR="00181010" w:rsidRPr="00181010" w:rsidRDefault="00181010" w:rsidP="00181010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ind w:left="709" w:hanging="425"/>
              <w:jc w:val="both"/>
              <w:rPr>
                <w:rFonts w:ascii="Times New Roman" w:hAnsi="Times New Roman" w:cs="Times New Roman"/>
                <w:lang w:val="en-US"/>
              </w:rPr>
            </w:pPr>
            <w:r w:rsidRPr="00181010">
              <w:rPr>
                <w:rFonts w:ascii="Times New Roman" w:hAnsi="Times New Roman" w:cs="Times New Roman"/>
                <w:lang w:val="en-US"/>
              </w:rPr>
              <w:t>GEIE (D.Lgs. 36/2023 art. 65 comma 2 lett. h);</w:t>
            </w:r>
          </w:p>
        </w:tc>
      </w:tr>
      <w:tr w:rsidR="00181010" w:rsidRPr="00181010" w14:paraId="3757B04A" w14:textId="77777777" w:rsidTr="009E6637">
        <w:tc>
          <w:tcPr>
            <w:tcW w:w="9628" w:type="dxa"/>
            <w:shd w:val="clear" w:color="auto" w:fill="auto"/>
          </w:tcPr>
          <w:p w14:paraId="4B81383F" w14:textId="77777777" w:rsidR="00181010" w:rsidRPr="00181010" w:rsidRDefault="00181010" w:rsidP="009E663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1010">
              <w:rPr>
                <w:rFonts w:ascii="Times New Roman" w:hAnsi="Times New Roman" w:cs="Times New Roman"/>
                <w:sz w:val="18"/>
                <w:szCs w:val="18"/>
              </w:rPr>
              <w:t xml:space="preserve">Aggiungere tanti riquadri quante sono le società mandanti di RTI o consorzio ordinario </w:t>
            </w:r>
          </w:p>
        </w:tc>
      </w:tr>
    </w:tbl>
    <w:p w14:paraId="4C2221CC" w14:textId="77777777" w:rsidR="0020645F" w:rsidRPr="00181010" w:rsidRDefault="0020645F" w:rsidP="0020645F">
      <w:pPr>
        <w:spacing w:after="0"/>
        <w:jc w:val="center"/>
        <w:rPr>
          <w:rFonts w:ascii="Times New Roman" w:hAnsi="Times New Roman" w:cs="Times New Roman"/>
        </w:rPr>
      </w:pPr>
    </w:p>
    <w:p w14:paraId="5C71ABF4" w14:textId="12D84E80" w:rsidR="00822D33" w:rsidRPr="00181010" w:rsidRDefault="00822D33" w:rsidP="00181010">
      <w:pPr>
        <w:widowControl w:val="0"/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bCs/>
          <w:w w:val="99"/>
          <w:sz w:val="20"/>
          <w:szCs w:val="20"/>
        </w:rPr>
      </w:pPr>
      <w:r w:rsidRPr="00181010">
        <w:rPr>
          <w:rFonts w:ascii="Times New Roman" w:hAnsi="Times New Roman" w:cs="Times New Roman"/>
          <w:b/>
          <w:bCs/>
          <w:w w:val="99"/>
        </w:rPr>
        <w:t>DIC</w:t>
      </w:r>
      <w:r w:rsidRPr="00181010">
        <w:rPr>
          <w:rFonts w:ascii="Times New Roman" w:hAnsi="Times New Roman" w:cs="Times New Roman"/>
          <w:b/>
          <w:bCs/>
          <w:spacing w:val="1"/>
          <w:w w:val="99"/>
        </w:rPr>
        <w:t>H</w:t>
      </w:r>
      <w:r w:rsidRPr="00181010">
        <w:rPr>
          <w:rFonts w:ascii="Times New Roman" w:hAnsi="Times New Roman" w:cs="Times New Roman"/>
          <w:b/>
          <w:bCs/>
          <w:w w:val="99"/>
        </w:rPr>
        <w:t>IA</w:t>
      </w:r>
      <w:r w:rsidRPr="00181010">
        <w:rPr>
          <w:rFonts w:ascii="Times New Roman" w:hAnsi="Times New Roman" w:cs="Times New Roman"/>
          <w:b/>
          <w:bCs/>
          <w:spacing w:val="1"/>
          <w:w w:val="99"/>
        </w:rPr>
        <w:t>R</w:t>
      </w:r>
      <w:r w:rsidRPr="00181010">
        <w:rPr>
          <w:rFonts w:ascii="Times New Roman" w:hAnsi="Times New Roman" w:cs="Times New Roman"/>
          <w:b/>
          <w:bCs/>
          <w:w w:val="99"/>
        </w:rPr>
        <w:t>A/NO</w:t>
      </w:r>
      <w:r w:rsidR="00181010" w:rsidRPr="00181010">
        <w:rPr>
          <w:rFonts w:ascii="Times New Roman" w:hAnsi="Times New Roman" w:cs="Times New Roman"/>
          <w:b/>
          <w:bCs/>
          <w:w w:val="99"/>
          <w:sz w:val="20"/>
          <w:szCs w:val="20"/>
        </w:rPr>
        <w:t xml:space="preserve"> </w:t>
      </w:r>
      <w:r w:rsidR="00181010" w:rsidRPr="00181010">
        <w:rPr>
          <w:rFonts w:ascii="Times New Roman" w:hAnsi="Times New Roman" w:cs="Times New Roman"/>
          <w:b/>
        </w:rPr>
        <w:t>SOTTO</w:t>
      </w:r>
      <w:r w:rsidR="00181010" w:rsidRPr="00181010">
        <w:rPr>
          <w:rFonts w:ascii="Times New Roman" w:hAnsi="Times New Roman" w:cs="Times New Roman"/>
          <w:b/>
          <w:spacing w:val="-12"/>
        </w:rPr>
        <w:t xml:space="preserve"> </w:t>
      </w:r>
      <w:r w:rsidR="00181010" w:rsidRPr="00181010">
        <w:rPr>
          <w:rFonts w:ascii="Times New Roman" w:hAnsi="Times New Roman" w:cs="Times New Roman"/>
          <w:b/>
          <w:spacing w:val="-1"/>
        </w:rPr>
        <w:t>LA</w:t>
      </w:r>
      <w:r w:rsidR="00181010" w:rsidRPr="00181010">
        <w:rPr>
          <w:rFonts w:ascii="Times New Roman" w:hAnsi="Times New Roman" w:cs="Times New Roman"/>
          <w:b/>
          <w:spacing w:val="-13"/>
        </w:rPr>
        <w:t xml:space="preserve"> </w:t>
      </w:r>
      <w:r w:rsidR="00181010" w:rsidRPr="00181010">
        <w:rPr>
          <w:rFonts w:ascii="Times New Roman" w:hAnsi="Times New Roman" w:cs="Times New Roman"/>
          <w:b/>
          <w:spacing w:val="-1"/>
        </w:rPr>
        <w:t>PROPRIA</w:t>
      </w:r>
      <w:r w:rsidR="00181010" w:rsidRPr="00181010">
        <w:rPr>
          <w:rFonts w:ascii="Times New Roman" w:hAnsi="Times New Roman" w:cs="Times New Roman"/>
          <w:b/>
          <w:spacing w:val="-13"/>
        </w:rPr>
        <w:t xml:space="preserve"> </w:t>
      </w:r>
      <w:r w:rsidR="00181010" w:rsidRPr="00181010">
        <w:rPr>
          <w:rFonts w:ascii="Times New Roman" w:hAnsi="Times New Roman" w:cs="Times New Roman"/>
          <w:b/>
          <w:spacing w:val="-1"/>
        </w:rPr>
        <w:t>RESPONSABILITÀ</w:t>
      </w:r>
    </w:p>
    <w:p w14:paraId="6AD834F0" w14:textId="77777777" w:rsidR="00181010" w:rsidRPr="00181010" w:rsidRDefault="00181010" w:rsidP="00181010">
      <w:pPr>
        <w:rPr>
          <w:rFonts w:ascii="Times New Roman" w:hAnsi="Times New Roman" w:cs="Times New Roman"/>
        </w:rPr>
      </w:pPr>
    </w:p>
    <w:p w14:paraId="0373BED9" w14:textId="6D515711" w:rsidR="00181010" w:rsidRPr="00181010" w:rsidRDefault="00181010" w:rsidP="0018101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142" w:firstLine="0"/>
        <w:jc w:val="both"/>
        <w:rPr>
          <w:rFonts w:ascii="Times New Roman" w:hAnsi="Times New Roman" w:cs="Times New Roman"/>
        </w:rPr>
      </w:pPr>
      <w:r w:rsidRPr="00181010">
        <w:rPr>
          <w:rFonts w:ascii="Times New Roman" w:hAnsi="Times New Roman" w:cs="Times New Roman"/>
        </w:rPr>
        <w:t>di aver tenuto conto, nel redigere l’Offerta, degli obblighi connessi alle disposizioni in materia di sicurezza e protezione dei lavoratori, delle condizioni di lavoro, nonché l’impegno nell’espletamento della prestazione all’osservanza delle normative in materia e di aver quantificato</w:t>
      </w:r>
      <w:r w:rsidR="00755B43">
        <w:rPr>
          <w:rFonts w:ascii="Times New Roman" w:hAnsi="Times New Roman" w:cs="Times New Roman"/>
        </w:rPr>
        <w:t xml:space="preserve"> </w:t>
      </w:r>
      <w:r w:rsidRPr="00181010">
        <w:rPr>
          <w:rFonts w:ascii="Times New Roman" w:hAnsi="Times New Roman" w:cs="Times New Roman"/>
        </w:rPr>
        <w:t xml:space="preserve">- per l’appalto di cui in epigrafe - gli oneri di sicurezza da rischio specifico o aziendale </w:t>
      </w:r>
      <w:r w:rsidRPr="00181010">
        <w:rPr>
          <w:rFonts w:ascii="Times New Roman" w:hAnsi="Times New Roman" w:cs="Times New Roman"/>
          <w:i/>
          <w:color w:val="000000"/>
        </w:rPr>
        <w:t>ex</w:t>
      </w:r>
      <w:r w:rsidRPr="00181010">
        <w:rPr>
          <w:rFonts w:ascii="Times New Roman" w:hAnsi="Times New Roman" w:cs="Times New Roman"/>
          <w:color w:val="000000"/>
        </w:rPr>
        <w:t xml:space="preserve"> art. 108 comma 9 del D.Lgs. 36/2023 </w:t>
      </w:r>
      <w:r w:rsidRPr="00181010">
        <w:rPr>
          <w:rFonts w:ascii="Times New Roman" w:hAnsi="Times New Roman" w:cs="Times New Roman"/>
        </w:rPr>
        <w:t>di cui indica sotto l’importo:</w:t>
      </w:r>
    </w:p>
    <w:p w14:paraId="0A6D2E6D" w14:textId="77777777" w:rsidR="00181010" w:rsidRPr="00181010" w:rsidRDefault="00181010" w:rsidP="00181010">
      <w:pPr>
        <w:pStyle w:val="Paragrafoelenco"/>
        <w:autoSpaceDE w:val="0"/>
        <w:autoSpaceDN w:val="0"/>
        <w:adjustRightInd w:val="0"/>
        <w:spacing w:line="360" w:lineRule="auto"/>
        <w:ind w:left="1080"/>
        <w:jc w:val="both"/>
        <w:rPr>
          <w:rFonts w:ascii="Times New Roman" w:hAnsi="Times New Roman" w:cs="Times New Roman"/>
        </w:rPr>
      </w:pPr>
    </w:p>
    <w:tbl>
      <w:tblPr>
        <w:tblW w:w="4632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9"/>
        <w:gridCol w:w="5460"/>
      </w:tblGrid>
      <w:tr w:rsidR="00181010" w:rsidRPr="00181010" w14:paraId="36E7C028" w14:textId="77777777" w:rsidTr="009E6637">
        <w:trPr>
          <w:trHeight w:hRule="exact" w:val="898"/>
        </w:trPr>
        <w:tc>
          <w:tcPr>
            <w:tcW w:w="1939" w:type="pct"/>
            <w:shd w:val="clear" w:color="auto" w:fill="D9D9D9"/>
          </w:tcPr>
          <w:p w14:paraId="199AC9CA" w14:textId="77777777" w:rsidR="00181010" w:rsidRPr="00181010" w:rsidRDefault="00181010" w:rsidP="009E66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 w:rsidRPr="00181010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Costi della sicurezza aziendale </w:t>
            </w:r>
            <w:r w:rsidRPr="0018101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ex</w:t>
            </w:r>
            <w:r w:rsidRPr="00181010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 art 108 comma 9 </w:t>
            </w:r>
            <w:r w:rsidRPr="00181010">
              <w:rPr>
                <w:rFonts w:ascii="Times New Roman" w:hAnsi="Times New Roman" w:cs="Times New Roman"/>
                <w:b/>
                <w:bCs/>
                <w:iCs/>
                <w:color w:val="000000"/>
                <w:u w:val="single"/>
              </w:rPr>
              <w:t>in cifre</w:t>
            </w:r>
          </w:p>
        </w:tc>
        <w:tc>
          <w:tcPr>
            <w:tcW w:w="3061" w:type="pct"/>
            <w:shd w:val="clear" w:color="auto" w:fill="D9D9D9"/>
          </w:tcPr>
          <w:p w14:paraId="623C1B14" w14:textId="77777777" w:rsidR="00181010" w:rsidRPr="00181010" w:rsidRDefault="00181010" w:rsidP="009E6637">
            <w:pPr>
              <w:autoSpaceDE w:val="0"/>
              <w:autoSpaceDN w:val="0"/>
              <w:adjustRightInd w:val="0"/>
              <w:ind w:left="81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181010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Costi della sicurezza aziendale </w:t>
            </w:r>
            <w:r w:rsidRPr="0018101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ex</w:t>
            </w:r>
            <w:r w:rsidRPr="00181010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 art 108 comma 9 </w:t>
            </w:r>
            <w:r w:rsidRPr="00181010">
              <w:rPr>
                <w:rFonts w:ascii="Times New Roman" w:hAnsi="Times New Roman" w:cs="Times New Roman"/>
                <w:b/>
                <w:bCs/>
                <w:iCs/>
                <w:color w:val="000000"/>
                <w:u w:val="single"/>
              </w:rPr>
              <w:t>in lettere</w:t>
            </w:r>
          </w:p>
        </w:tc>
      </w:tr>
      <w:tr w:rsidR="00181010" w:rsidRPr="00181010" w14:paraId="643ACFAC" w14:textId="77777777" w:rsidTr="009E6637">
        <w:trPr>
          <w:trHeight w:hRule="exact" w:val="1646"/>
        </w:trPr>
        <w:tc>
          <w:tcPr>
            <w:tcW w:w="1939" w:type="pct"/>
          </w:tcPr>
          <w:p w14:paraId="73C39BF7" w14:textId="77777777" w:rsidR="00181010" w:rsidRPr="00181010" w:rsidRDefault="00181010" w:rsidP="009E663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14:paraId="32433FFA" w14:textId="77777777" w:rsidR="00181010" w:rsidRPr="00181010" w:rsidRDefault="00181010" w:rsidP="009E663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14:paraId="58FA2D5D" w14:textId="77777777" w:rsidR="00181010" w:rsidRPr="00181010" w:rsidRDefault="00181010" w:rsidP="009E663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010">
              <w:rPr>
                <w:rFonts w:ascii="Times New Roman" w:hAnsi="Times New Roman" w:cs="Times New Roman"/>
                <w:i/>
                <w:iCs/>
                <w:color w:val="000000"/>
              </w:rPr>
              <w:t>€ ……………………………..</w:t>
            </w:r>
          </w:p>
        </w:tc>
        <w:tc>
          <w:tcPr>
            <w:tcW w:w="3061" w:type="pct"/>
          </w:tcPr>
          <w:p w14:paraId="10AB36EF" w14:textId="77777777" w:rsidR="00181010" w:rsidRPr="00181010" w:rsidRDefault="00181010" w:rsidP="009E663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14:paraId="136722C1" w14:textId="77777777" w:rsidR="00181010" w:rsidRPr="00181010" w:rsidRDefault="00181010" w:rsidP="009E663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14:paraId="76ACF4DE" w14:textId="77777777" w:rsidR="00181010" w:rsidRPr="00181010" w:rsidRDefault="00181010" w:rsidP="009E663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81010">
              <w:rPr>
                <w:rFonts w:ascii="Times New Roman" w:hAnsi="Times New Roman" w:cs="Times New Roman"/>
                <w:i/>
                <w:iCs/>
                <w:color w:val="000000"/>
              </w:rPr>
              <w:t>euro ……………………………..</w:t>
            </w:r>
          </w:p>
        </w:tc>
      </w:tr>
    </w:tbl>
    <w:p w14:paraId="3F3DF065" w14:textId="7E370B72" w:rsidR="00181010" w:rsidRPr="00181010" w:rsidRDefault="00181010" w:rsidP="00181010">
      <w:pPr>
        <w:tabs>
          <w:tab w:val="left" w:pos="720"/>
        </w:tabs>
        <w:suppressAutoHyphens/>
        <w:spacing w:line="360" w:lineRule="auto"/>
        <w:ind w:left="360" w:right="424"/>
        <w:jc w:val="both"/>
        <w:rPr>
          <w:rFonts w:ascii="Times New Roman" w:hAnsi="Times New Roman" w:cs="Times New Roman"/>
          <w:color w:val="000000"/>
        </w:rPr>
      </w:pPr>
      <w:r w:rsidRPr="00181010">
        <w:rPr>
          <w:rFonts w:ascii="Times New Roman" w:hAnsi="Times New Roman" w:cs="Times New Roman"/>
          <w:b/>
          <w:color w:val="000000"/>
        </w:rPr>
        <w:t>[N.B.</w:t>
      </w:r>
      <w:r w:rsidRPr="00181010">
        <w:rPr>
          <w:rFonts w:ascii="Times New Roman" w:hAnsi="Times New Roman" w:cs="Times New Roman"/>
          <w:color w:val="000000"/>
        </w:rPr>
        <w:t xml:space="preserve"> </w:t>
      </w:r>
      <w:r w:rsidRPr="00181010">
        <w:rPr>
          <w:rFonts w:ascii="Times New Roman" w:hAnsi="Times New Roman" w:cs="Times New Roman"/>
          <w:i/>
          <w:color w:val="000000"/>
        </w:rPr>
        <w:t xml:space="preserve">I costi della sicurezza aziendale ex art. 108 comma 9 del D.Lgs. 36/2023 che sono indicati dal Concorrente nella tabella di cui sopra sono costi diversi dagli oneri della sicurezza da interferenza di cui al </w:t>
      </w:r>
      <w:r w:rsidRPr="00181010">
        <w:rPr>
          <w:rFonts w:ascii="Times New Roman" w:hAnsi="Times New Roman" w:cs="Times New Roman"/>
          <w:bCs/>
          <w:i/>
          <w:color w:val="000000"/>
        </w:rPr>
        <w:t xml:space="preserve">comma 5 dell'articolo 26 del D.Lgs. 81/2008 </w:t>
      </w:r>
      <w:r w:rsidRPr="00181010">
        <w:rPr>
          <w:rFonts w:ascii="Times New Roman" w:hAnsi="Times New Roman" w:cs="Times New Roman"/>
          <w:i/>
          <w:color w:val="000000"/>
        </w:rPr>
        <w:t>indicati dalla Stazione Appaltante e non soggetti a ribasso d’ast</w:t>
      </w:r>
      <w:r w:rsidRPr="00181010">
        <w:rPr>
          <w:rFonts w:ascii="Times New Roman" w:hAnsi="Times New Roman" w:cs="Times New Roman"/>
          <w:color w:val="000000"/>
        </w:rPr>
        <w:t>a].</w:t>
      </w:r>
    </w:p>
    <w:p w14:paraId="463C36A5" w14:textId="77777777" w:rsidR="00181010" w:rsidRPr="00181010" w:rsidRDefault="00181010" w:rsidP="00181010">
      <w:pPr>
        <w:spacing w:line="360" w:lineRule="auto"/>
        <w:ind w:left="142"/>
        <w:jc w:val="both"/>
        <w:rPr>
          <w:rFonts w:ascii="Times New Roman" w:hAnsi="Times New Roman" w:cs="Times New Roman"/>
        </w:rPr>
      </w:pPr>
      <w:r w:rsidRPr="00181010">
        <w:rPr>
          <w:rFonts w:ascii="Times New Roman" w:hAnsi="Times New Roman" w:cs="Times New Roman"/>
        </w:rPr>
        <w:t>- che il ribasso offerto è stato determinato valutando le spese relative al costo del personale, sulla base dei minimi salariali definiti dalla contrattazione collettiva nazionale di settore tra le organizzazioni sindacali dei lavoratori e le organizzazioni dei datori di lavoro comparativamente più rappresentative sul piano nazionale e delle voci retributive previste dalla contrattazione integrativa di secondo livello, di cui indica l’importo:</w:t>
      </w:r>
    </w:p>
    <w:p w14:paraId="0F093D9F" w14:textId="77777777" w:rsidR="00181010" w:rsidRPr="00181010" w:rsidRDefault="00181010" w:rsidP="00181010">
      <w:pPr>
        <w:pStyle w:val="Paragrafoelenco"/>
        <w:spacing w:line="360" w:lineRule="auto"/>
        <w:ind w:left="1080"/>
        <w:jc w:val="both"/>
        <w:rPr>
          <w:rFonts w:ascii="Times New Roman" w:hAnsi="Times New Roman" w:cs="Times New Roman"/>
        </w:rPr>
      </w:pPr>
    </w:p>
    <w:tbl>
      <w:tblPr>
        <w:tblW w:w="4632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9"/>
        <w:gridCol w:w="5460"/>
      </w:tblGrid>
      <w:tr w:rsidR="00181010" w:rsidRPr="00181010" w14:paraId="4130F49E" w14:textId="77777777" w:rsidTr="009E6637">
        <w:trPr>
          <w:trHeight w:hRule="exact" w:val="898"/>
        </w:trPr>
        <w:tc>
          <w:tcPr>
            <w:tcW w:w="1939" w:type="pct"/>
            <w:shd w:val="clear" w:color="auto" w:fill="D9D9D9"/>
          </w:tcPr>
          <w:p w14:paraId="708DC2E4" w14:textId="77777777" w:rsidR="00181010" w:rsidRPr="00181010" w:rsidRDefault="00181010" w:rsidP="009E663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iCs/>
              </w:rPr>
            </w:pPr>
            <w:r w:rsidRPr="00181010">
              <w:rPr>
                <w:rFonts w:ascii="Times New Roman" w:hAnsi="Times New Roman" w:cs="Times New Roman"/>
                <w:b/>
                <w:bCs/>
                <w:iCs/>
              </w:rPr>
              <w:t>Costi della manodopera (</w:t>
            </w:r>
            <w:r w:rsidRPr="00181010">
              <w:rPr>
                <w:rFonts w:ascii="Times New Roman" w:hAnsi="Times New Roman" w:cs="Times New Roman"/>
                <w:b/>
                <w:bCs/>
                <w:iCs/>
                <w:u w:val="single"/>
              </w:rPr>
              <w:t>in cifre)</w:t>
            </w:r>
          </w:p>
        </w:tc>
        <w:tc>
          <w:tcPr>
            <w:tcW w:w="3061" w:type="pct"/>
            <w:shd w:val="clear" w:color="auto" w:fill="D9D9D9"/>
          </w:tcPr>
          <w:p w14:paraId="097AA5A2" w14:textId="77777777" w:rsidR="00181010" w:rsidRPr="00181010" w:rsidRDefault="00181010" w:rsidP="009E663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181010">
              <w:rPr>
                <w:rFonts w:ascii="Times New Roman" w:hAnsi="Times New Roman" w:cs="Times New Roman"/>
                <w:b/>
                <w:bCs/>
                <w:iCs/>
              </w:rPr>
              <w:t xml:space="preserve">Costi della manodopera </w:t>
            </w:r>
            <w:r w:rsidRPr="00181010">
              <w:rPr>
                <w:rFonts w:ascii="Times New Roman" w:hAnsi="Times New Roman" w:cs="Times New Roman"/>
              </w:rPr>
              <w:t>(</w:t>
            </w:r>
            <w:r w:rsidRPr="00181010">
              <w:rPr>
                <w:rFonts w:ascii="Times New Roman" w:hAnsi="Times New Roman" w:cs="Times New Roman"/>
                <w:b/>
                <w:bCs/>
                <w:iCs/>
                <w:u w:val="single"/>
              </w:rPr>
              <w:t>in lettere)</w:t>
            </w:r>
          </w:p>
        </w:tc>
      </w:tr>
      <w:tr w:rsidR="00181010" w:rsidRPr="00181010" w14:paraId="452A29D6" w14:textId="77777777" w:rsidTr="009E6637">
        <w:trPr>
          <w:trHeight w:hRule="exact" w:val="1646"/>
        </w:trPr>
        <w:tc>
          <w:tcPr>
            <w:tcW w:w="1939" w:type="pct"/>
          </w:tcPr>
          <w:p w14:paraId="0E253728" w14:textId="77777777" w:rsidR="00181010" w:rsidRPr="00181010" w:rsidRDefault="00181010" w:rsidP="009E663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44C1A045" w14:textId="77777777" w:rsidR="00181010" w:rsidRPr="00181010" w:rsidRDefault="00181010" w:rsidP="009E663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532E4D62" w14:textId="77777777" w:rsidR="00181010" w:rsidRPr="00181010" w:rsidRDefault="00181010" w:rsidP="009E663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81010">
              <w:rPr>
                <w:rFonts w:ascii="Times New Roman" w:hAnsi="Times New Roman" w:cs="Times New Roman"/>
                <w:i/>
                <w:iCs/>
              </w:rPr>
              <w:t>€ ……………………………..</w:t>
            </w:r>
          </w:p>
        </w:tc>
        <w:tc>
          <w:tcPr>
            <w:tcW w:w="3061" w:type="pct"/>
          </w:tcPr>
          <w:p w14:paraId="325B8C08" w14:textId="77777777" w:rsidR="00181010" w:rsidRPr="00181010" w:rsidRDefault="00181010" w:rsidP="009E663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7D17EA2A" w14:textId="77777777" w:rsidR="00181010" w:rsidRPr="00181010" w:rsidRDefault="00181010" w:rsidP="009E663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197F569B" w14:textId="77777777" w:rsidR="00181010" w:rsidRPr="00181010" w:rsidRDefault="00181010" w:rsidP="009E663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81010">
              <w:rPr>
                <w:rFonts w:ascii="Times New Roman" w:hAnsi="Times New Roman" w:cs="Times New Roman"/>
                <w:i/>
                <w:iCs/>
              </w:rPr>
              <w:t>euro ……………………………..</w:t>
            </w:r>
          </w:p>
        </w:tc>
      </w:tr>
    </w:tbl>
    <w:p w14:paraId="7D93D30D" w14:textId="77777777" w:rsidR="00181010" w:rsidRPr="00181010" w:rsidRDefault="00181010" w:rsidP="00181010">
      <w:pPr>
        <w:jc w:val="both"/>
        <w:rPr>
          <w:rFonts w:ascii="Times New Roman" w:hAnsi="Times New Roman" w:cs="Times New Roman"/>
        </w:rPr>
      </w:pPr>
    </w:p>
    <w:p w14:paraId="2B149189" w14:textId="77777777" w:rsidR="00181010" w:rsidRPr="00181010" w:rsidRDefault="00181010" w:rsidP="00181010">
      <w:pPr>
        <w:suppressAutoHyphens/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  <w:r w:rsidRPr="00181010">
        <w:rPr>
          <w:rFonts w:ascii="Times New Roman" w:hAnsi="Times New Roman" w:cs="Times New Roman"/>
          <w:color w:val="000000"/>
        </w:rPr>
        <w:t>che il CCNL applicato all’appalto è il seguente: …………………………………………………..</w:t>
      </w:r>
    </w:p>
    <w:p w14:paraId="4F1FF954" w14:textId="77777777" w:rsidR="00181010" w:rsidRPr="00181010" w:rsidRDefault="00181010" w:rsidP="00181010">
      <w:pPr>
        <w:suppressAutoHyphens/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  <w:r w:rsidRPr="00181010">
        <w:rPr>
          <w:rFonts w:ascii="Times New Roman" w:hAnsi="Times New Roman" w:cs="Times New Roman"/>
          <w:color w:val="000000"/>
        </w:rPr>
        <w:t>il costo medio orario del lavoro applicato all’appalto è il seguente: ………………………………..</w:t>
      </w:r>
    </w:p>
    <w:p w14:paraId="18ACED13" w14:textId="77777777" w:rsidR="00181010" w:rsidRPr="00181010" w:rsidRDefault="00181010" w:rsidP="00181010">
      <w:pPr>
        <w:suppressAutoHyphens/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  <w:r w:rsidRPr="00181010">
        <w:rPr>
          <w:rFonts w:ascii="Times New Roman" w:hAnsi="Times New Roman" w:cs="Times New Roman"/>
          <w:color w:val="000000"/>
        </w:rPr>
        <w:t>il minimo tabellare orario da CCNL è il seguente: ………………………….</w:t>
      </w:r>
    </w:p>
    <w:p w14:paraId="3D0FB869" w14:textId="77777777" w:rsidR="00181010" w:rsidRPr="00181010" w:rsidRDefault="00181010" w:rsidP="00181010">
      <w:pPr>
        <w:suppressAutoHyphens/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14:paraId="1F226B10" w14:textId="77777777" w:rsidR="00181010" w:rsidRPr="00181010" w:rsidRDefault="00181010" w:rsidP="00181010">
      <w:pPr>
        <w:pStyle w:val="Paragrafoelenco"/>
        <w:numPr>
          <w:ilvl w:val="0"/>
          <w:numId w:val="6"/>
        </w:numPr>
        <w:suppressAutoHyphens/>
        <w:spacing w:after="0" w:line="360" w:lineRule="auto"/>
        <w:ind w:left="142" w:firstLine="0"/>
        <w:jc w:val="both"/>
        <w:rPr>
          <w:rFonts w:ascii="Times New Roman" w:hAnsi="Times New Roman" w:cs="Times New Roman"/>
          <w:color w:val="000000"/>
        </w:rPr>
      </w:pPr>
      <w:r w:rsidRPr="00181010">
        <w:rPr>
          <w:rFonts w:ascii="Times New Roman" w:hAnsi="Times New Roman" w:cs="Times New Roman"/>
          <w:color w:val="000000"/>
        </w:rPr>
        <w:t>che la presente offerta è incondizionata;</w:t>
      </w:r>
    </w:p>
    <w:p w14:paraId="06721344" w14:textId="77777777" w:rsidR="00181010" w:rsidRPr="00181010" w:rsidRDefault="00181010" w:rsidP="00181010">
      <w:pPr>
        <w:pStyle w:val="Paragrafoelenco"/>
        <w:spacing w:line="360" w:lineRule="auto"/>
        <w:ind w:left="142"/>
        <w:rPr>
          <w:rFonts w:ascii="Times New Roman" w:hAnsi="Times New Roman" w:cs="Times New Roman"/>
          <w:color w:val="000000"/>
        </w:rPr>
      </w:pPr>
    </w:p>
    <w:p w14:paraId="6159D1FF" w14:textId="77777777" w:rsidR="00181010" w:rsidRPr="00181010" w:rsidRDefault="00181010" w:rsidP="00181010">
      <w:pPr>
        <w:pStyle w:val="Paragrafoelenco"/>
        <w:numPr>
          <w:ilvl w:val="0"/>
          <w:numId w:val="6"/>
        </w:numPr>
        <w:suppressAutoHyphens/>
        <w:spacing w:after="0" w:line="360" w:lineRule="auto"/>
        <w:ind w:left="142" w:firstLine="0"/>
        <w:jc w:val="both"/>
        <w:rPr>
          <w:rFonts w:ascii="Times New Roman" w:hAnsi="Times New Roman" w:cs="Times New Roman"/>
          <w:color w:val="000000"/>
        </w:rPr>
      </w:pPr>
      <w:r w:rsidRPr="00181010">
        <w:rPr>
          <w:rFonts w:ascii="Times New Roman" w:hAnsi="Times New Roman" w:cs="Times New Roman"/>
          <w:color w:val="000000"/>
        </w:rPr>
        <w:t>è obbligato alla propria offerta per il periodo di 180 (centottanta) giorni a far data dal termine previsto per la presentazione dell’offerta, eventualmente prorogabile per ulteriori 180 (centottanta) giorni su richiesta della Stazione Appaltante.</w:t>
      </w:r>
    </w:p>
    <w:p w14:paraId="4DDA099D" w14:textId="77777777" w:rsidR="00181010" w:rsidRPr="00181010" w:rsidRDefault="00181010" w:rsidP="00181010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B4A5F4" w14:textId="18926F25" w:rsidR="00181010" w:rsidRPr="006074FF" w:rsidRDefault="00181010" w:rsidP="00181010">
      <w:pPr>
        <w:pStyle w:val="Testonotaapidipagina"/>
        <w:spacing w:line="360" w:lineRule="auto"/>
        <w:ind w:left="6521" w:firstLine="708"/>
        <w:jc w:val="both"/>
        <w:rPr>
          <w:i/>
          <w:sz w:val="22"/>
          <w:szCs w:val="22"/>
        </w:rPr>
      </w:pPr>
      <w:r w:rsidRPr="006074FF">
        <w:rPr>
          <w:i/>
          <w:sz w:val="22"/>
          <w:szCs w:val="22"/>
        </w:rPr>
        <w:t>Firma</w:t>
      </w:r>
      <w:r w:rsidR="00755B43" w:rsidRPr="006074FF">
        <w:rPr>
          <w:i/>
          <w:sz w:val="22"/>
          <w:szCs w:val="22"/>
        </w:rPr>
        <w:t xml:space="preserve"> digitale</w:t>
      </w:r>
    </w:p>
    <w:p w14:paraId="72509F13" w14:textId="77777777" w:rsidR="00181010" w:rsidRPr="00521DC1" w:rsidRDefault="00181010" w:rsidP="00181010">
      <w:pPr>
        <w:tabs>
          <w:tab w:val="left" w:pos="1668"/>
        </w:tabs>
        <w:rPr>
          <w:sz w:val="24"/>
          <w:szCs w:val="24"/>
        </w:rPr>
      </w:pPr>
    </w:p>
    <w:p w14:paraId="6457609E" w14:textId="6B5748B8" w:rsidR="0020645F" w:rsidRPr="0020645F" w:rsidRDefault="0020645F" w:rsidP="0020645F">
      <w:pPr>
        <w:pStyle w:val="Testonotaapidipagina"/>
        <w:widowControl/>
        <w:overflowPunct/>
        <w:autoSpaceDE/>
        <w:adjustRightInd/>
        <w:spacing w:line="360" w:lineRule="auto"/>
        <w:ind w:left="6521" w:firstLine="708"/>
        <w:jc w:val="both"/>
        <w:rPr>
          <w:sz w:val="22"/>
          <w:szCs w:val="22"/>
        </w:rPr>
      </w:pPr>
    </w:p>
    <w:sectPr w:rsidR="0020645F" w:rsidRPr="0020645F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6C716" w14:textId="77777777" w:rsidR="00F05B4D" w:rsidRDefault="00F05B4D" w:rsidP="001A2CA6">
      <w:pPr>
        <w:spacing w:after="0" w:line="240" w:lineRule="auto"/>
      </w:pPr>
      <w:r>
        <w:separator/>
      </w:r>
    </w:p>
  </w:endnote>
  <w:endnote w:type="continuationSeparator" w:id="0">
    <w:p w14:paraId="404E84CA" w14:textId="77777777" w:rsidR="00F05B4D" w:rsidRDefault="00F05B4D" w:rsidP="001A2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B6B71" w14:textId="11ADAE49" w:rsidR="001A2CA6" w:rsidRDefault="001A2CA6" w:rsidP="001A2CA6">
    <w:pPr>
      <w:autoSpaceDE w:val="0"/>
      <w:spacing w:after="0" w:line="240" w:lineRule="auto"/>
      <w:jc w:val="center"/>
      <w:rPr>
        <w:rFonts w:ascii="Bookman Old Style" w:hAnsi="Bookman Old Style" w:cs="Bookman Old Style"/>
        <w:b/>
        <w:bCs/>
        <w:sz w:val="16"/>
        <w:szCs w:val="16"/>
        <w:lang w:val="it"/>
      </w:rPr>
    </w:pPr>
  </w:p>
  <w:p w14:paraId="66175D21" w14:textId="7603FA7E" w:rsidR="001A2CA6" w:rsidRDefault="001A2CA6">
    <w:pPr>
      <w:pStyle w:val="Pidipagina"/>
    </w:pPr>
  </w:p>
  <w:p w14:paraId="14B64736" w14:textId="77777777" w:rsidR="001A2CA6" w:rsidRDefault="001A2C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CC5F0" w14:textId="77777777" w:rsidR="00F05B4D" w:rsidRDefault="00F05B4D" w:rsidP="001A2CA6">
      <w:pPr>
        <w:spacing w:after="0" w:line="240" w:lineRule="auto"/>
      </w:pPr>
      <w:r>
        <w:separator/>
      </w:r>
    </w:p>
  </w:footnote>
  <w:footnote w:type="continuationSeparator" w:id="0">
    <w:p w14:paraId="39EEC80D" w14:textId="77777777" w:rsidR="00F05B4D" w:rsidRDefault="00F05B4D" w:rsidP="001A2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1"/>
      <w:tblW w:w="10065" w:type="dxa"/>
      <w:tblInd w:w="-289" w:type="dxa"/>
      <w:tblLayout w:type="fixed"/>
      <w:tblLook w:val="04A0" w:firstRow="1" w:lastRow="0" w:firstColumn="1" w:lastColumn="0" w:noHBand="0" w:noVBand="1"/>
    </w:tblPr>
    <w:tblGrid>
      <w:gridCol w:w="3403"/>
      <w:gridCol w:w="3153"/>
      <w:gridCol w:w="3509"/>
    </w:tblGrid>
    <w:tr w:rsidR="00973985" w:rsidRPr="00D61701" w14:paraId="1EB43A62" w14:textId="77777777" w:rsidTr="003F7168">
      <w:trPr>
        <w:trHeight w:val="699"/>
      </w:trPr>
      <w:tc>
        <w:tcPr>
          <w:tcW w:w="3403" w:type="dxa"/>
        </w:tcPr>
        <w:p w14:paraId="038F3C2F" w14:textId="77777777" w:rsidR="00973985" w:rsidRPr="00D61701" w:rsidRDefault="00973985" w:rsidP="00973985">
          <w:pPr>
            <w:rPr>
              <w:rFonts w:cs="Calibri"/>
              <w:lang w:eastAsia="it-IT"/>
            </w:rPr>
          </w:pPr>
          <w:r w:rsidRPr="00D61701">
            <w:rPr>
              <w:rFonts w:cs="Calibri"/>
              <w:noProof/>
            </w:rPr>
            <w:drawing>
              <wp:anchor distT="0" distB="0" distL="114300" distR="114300" simplePos="0" relativeHeight="251672576" behindDoc="0" locked="0" layoutInCell="1" allowOverlap="1" wp14:anchorId="0A419DFC" wp14:editId="12567430">
                <wp:simplePos x="0" y="0"/>
                <wp:positionH relativeFrom="column">
                  <wp:posOffset>-1270</wp:posOffset>
                </wp:positionH>
                <wp:positionV relativeFrom="paragraph">
                  <wp:posOffset>32859</wp:posOffset>
                </wp:positionV>
                <wp:extent cx="1486800" cy="352800"/>
                <wp:effectExtent l="0" t="0" r="0" b="9525"/>
                <wp:wrapTopAndBottom/>
                <wp:docPr id="1" name="Immagine 1" descr="Immagine che contiene testo, Carattere, Blu elettrico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magine 20" descr="Immagine che contiene testo, Carattere, Blu elettrico, schermat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800" cy="352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153" w:type="dxa"/>
        </w:tcPr>
        <w:p w14:paraId="29048B4D" w14:textId="77777777" w:rsidR="00973985" w:rsidRPr="00D61701" w:rsidRDefault="00973985" w:rsidP="00973985">
          <w:pPr>
            <w:rPr>
              <w:rFonts w:cs="Calibri"/>
              <w:noProof/>
              <w:color w:val="FF0000"/>
              <w:sz w:val="20"/>
              <w:lang w:eastAsia="it-IT"/>
            </w:rPr>
          </w:pPr>
          <w:r w:rsidRPr="00D61701">
            <w:rPr>
              <w:rFonts w:cs="Calibri"/>
              <w:noProof/>
              <w:sz w:val="20"/>
            </w:rPr>
            <w:drawing>
              <wp:anchor distT="0" distB="0" distL="114300" distR="114300" simplePos="0" relativeHeight="251671552" behindDoc="1" locked="0" layoutInCell="1" allowOverlap="1" wp14:anchorId="19B40C4A" wp14:editId="2B4824DD">
                <wp:simplePos x="0" y="0"/>
                <wp:positionH relativeFrom="page">
                  <wp:align>center</wp:align>
                </wp:positionH>
                <wp:positionV relativeFrom="paragraph">
                  <wp:posOffset>4606</wp:posOffset>
                </wp:positionV>
                <wp:extent cx="1951200" cy="410400"/>
                <wp:effectExtent l="0" t="0" r="0" b="8890"/>
                <wp:wrapTopAndBottom/>
                <wp:docPr id="2" name="Immagine 2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6089217" name="Immagine 1" descr="Immagine che contiene testo&#10;&#10;Descrizione generata automaticamente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1200" cy="41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09" w:type="dxa"/>
        </w:tcPr>
        <w:p w14:paraId="2E60D39A" w14:textId="77777777" w:rsidR="00973985" w:rsidRPr="00D61701" w:rsidRDefault="00973985" w:rsidP="00973985">
          <w:pPr>
            <w:ind w:left="-111"/>
            <w:jc w:val="center"/>
            <w:rPr>
              <w:rFonts w:cs="Calibri"/>
              <w:sz w:val="16"/>
              <w:lang w:eastAsia="it-IT"/>
            </w:rPr>
          </w:pPr>
          <w:r w:rsidRPr="00D61701">
            <w:rPr>
              <w:rFonts w:cs="Calibri"/>
              <w:noProof/>
              <w:color w:val="FF0000"/>
              <w:sz w:val="20"/>
            </w:rPr>
            <w:drawing>
              <wp:anchor distT="0" distB="0" distL="114300" distR="114300" simplePos="0" relativeHeight="251670528" behindDoc="0" locked="0" layoutInCell="1" allowOverlap="1" wp14:anchorId="09BAEBAF" wp14:editId="62F0514B">
                <wp:simplePos x="0" y="0"/>
                <wp:positionH relativeFrom="page">
                  <wp:align>center</wp:align>
                </wp:positionH>
                <wp:positionV relativeFrom="paragraph">
                  <wp:posOffset>57150</wp:posOffset>
                </wp:positionV>
                <wp:extent cx="1011600" cy="244800"/>
                <wp:effectExtent l="0" t="0" r="0" b="3175"/>
                <wp:wrapTopAndBottom/>
                <wp:docPr id="3" name="Immagine 3" descr="logo_definitivo_ritagl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5" descr="logo_definitivo_ritagl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600" cy="24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61701">
            <w:rPr>
              <w:rFonts w:cs="Calibri"/>
              <w:sz w:val="16"/>
              <w:lang w:eastAsia="it-IT"/>
            </w:rPr>
            <w:t>Autorità per il servizio di gestione dei rifiuti urbani</w:t>
          </w:r>
        </w:p>
        <w:p w14:paraId="53A2917D" w14:textId="77777777" w:rsidR="00973985" w:rsidRPr="00D61701" w:rsidRDefault="00973985" w:rsidP="00973985">
          <w:pPr>
            <w:spacing w:line="20" w:lineRule="atLeast"/>
            <w:jc w:val="center"/>
            <w:rPr>
              <w:rFonts w:cs="Calibri"/>
              <w:sz w:val="18"/>
              <w:lang w:eastAsia="it-IT"/>
            </w:rPr>
          </w:pPr>
          <w:r w:rsidRPr="00D61701">
            <w:rPr>
              <w:rFonts w:cs="Calibri"/>
              <w:sz w:val="16"/>
              <w:lang w:eastAsia="it-IT"/>
            </w:rPr>
            <w:t>Ambito Territoriale Ottimale “Toscana Costa”</w:t>
          </w:r>
        </w:p>
      </w:tc>
    </w:tr>
    <w:tr w:rsidR="00973985" w:rsidRPr="00D61701" w14:paraId="4F6FACB6" w14:textId="77777777" w:rsidTr="003F7168">
      <w:trPr>
        <w:trHeight w:val="656"/>
      </w:trPr>
      <w:tc>
        <w:tcPr>
          <w:tcW w:w="6556" w:type="dxa"/>
          <w:gridSpan w:val="2"/>
        </w:tcPr>
        <w:p w14:paraId="03309081" w14:textId="77777777" w:rsidR="00973985" w:rsidRPr="00D61701" w:rsidRDefault="00973985" w:rsidP="00973985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PROCEDURA APERTA</w:t>
          </w:r>
        </w:p>
        <w:p w14:paraId="7924629A" w14:textId="77777777" w:rsidR="00973985" w:rsidRDefault="00973985" w:rsidP="00973985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  <w:r w:rsidRPr="00D61701">
            <w:rPr>
              <w:rFonts w:ascii="Arial" w:eastAsia="Arial" w:hAnsi="Arial" w:cs="Arial"/>
              <w:sz w:val="16"/>
              <w:szCs w:val="16"/>
            </w:rPr>
            <w:t>PNRR – M2C1.1.I1.1 – LINEA C</w:t>
          </w:r>
        </w:p>
        <w:p w14:paraId="03E7A191" w14:textId="77777777" w:rsidR="00973985" w:rsidRPr="00D61701" w:rsidRDefault="00973985" w:rsidP="00973985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</w:p>
        <w:p w14:paraId="682DE634" w14:textId="77777777" w:rsidR="00973985" w:rsidRPr="00D61701" w:rsidRDefault="00973985" w:rsidP="00973985">
          <w:pPr>
            <w:jc w:val="center"/>
            <w:rPr>
              <w:rFonts w:cs="Calibri"/>
              <w:noProof/>
              <w:color w:val="FF0000"/>
              <w:sz w:val="20"/>
              <w:lang w:eastAsia="it-IT"/>
            </w:rPr>
          </w:pPr>
          <w:r w:rsidRPr="00D61701">
            <w:rPr>
              <w:rFonts w:ascii="Arial" w:eastAsia="Arial" w:hAnsi="Arial" w:cs="Arial"/>
              <w:sz w:val="16"/>
              <w:szCs w:val="16"/>
              <w:lang w:eastAsia="it-IT"/>
            </w:rPr>
            <w:t>ID Proposta MTE11C_000008</w:t>
          </w:r>
          <w:r>
            <w:rPr>
              <w:rFonts w:ascii="Arial" w:eastAsia="Arial" w:hAnsi="Arial" w:cs="Arial"/>
              <w:sz w:val="16"/>
              <w:szCs w:val="16"/>
              <w:lang w:eastAsia="it-IT"/>
            </w:rPr>
            <w:t>31</w:t>
          </w:r>
          <w:r w:rsidRPr="00D61701">
            <w:rPr>
              <w:rFonts w:ascii="Arial" w:eastAsia="Arial" w:hAnsi="Arial" w:cs="Arial"/>
              <w:sz w:val="16"/>
              <w:szCs w:val="16"/>
              <w:lang w:eastAsia="it-IT"/>
            </w:rPr>
            <w:t xml:space="preserve"> - CUP </w:t>
          </w:r>
          <w:r w:rsidRPr="00945E4C">
            <w:rPr>
              <w:rFonts w:ascii="Arial" w:eastAsia="Arial" w:hAnsi="Arial" w:cs="Arial"/>
              <w:i/>
              <w:iCs/>
              <w:sz w:val="16"/>
              <w:szCs w:val="16"/>
              <w:lang w:eastAsia="it-IT"/>
            </w:rPr>
            <w:t>G22</w:t>
          </w:r>
          <w:r>
            <w:rPr>
              <w:rFonts w:ascii="Arial" w:eastAsia="Arial" w:hAnsi="Arial" w:cs="Arial"/>
              <w:i/>
              <w:iCs/>
              <w:sz w:val="16"/>
              <w:szCs w:val="16"/>
              <w:lang w:eastAsia="it-IT"/>
            </w:rPr>
            <w:t>F</w:t>
          </w:r>
          <w:r w:rsidRPr="00945E4C">
            <w:rPr>
              <w:rFonts w:ascii="Arial" w:eastAsia="Arial" w:hAnsi="Arial" w:cs="Arial"/>
              <w:i/>
              <w:iCs/>
              <w:sz w:val="16"/>
              <w:szCs w:val="16"/>
              <w:lang w:eastAsia="it-IT"/>
            </w:rPr>
            <w:t>22000790005</w:t>
          </w:r>
        </w:p>
      </w:tc>
      <w:tc>
        <w:tcPr>
          <w:tcW w:w="3509" w:type="dxa"/>
        </w:tcPr>
        <w:p w14:paraId="43E55160" w14:textId="77777777" w:rsidR="00973985" w:rsidRPr="00D61701" w:rsidRDefault="00973985" w:rsidP="00973985">
          <w:pPr>
            <w:jc w:val="center"/>
            <w:rPr>
              <w:rFonts w:cs="Calibri"/>
              <w:noProof/>
              <w:color w:val="FF0000"/>
              <w:sz w:val="20"/>
              <w:lang w:eastAsia="it-IT"/>
            </w:rPr>
          </w:pPr>
          <w:r w:rsidRPr="00D61701">
            <w:rPr>
              <w:rFonts w:cs="Calibri"/>
              <w:noProof/>
              <w:sz w:val="20"/>
            </w:rPr>
            <w:drawing>
              <wp:anchor distT="0" distB="0" distL="114300" distR="114300" simplePos="0" relativeHeight="251673600" behindDoc="0" locked="0" layoutInCell="1" allowOverlap="1" wp14:anchorId="386B9758" wp14:editId="1299D06E">
                <wp:simplePos x="0" y="0"/>
                <wp:positionH relativeFrom="page">
                  <wp:posOffset>480695</wp:posOffset>
                </wp:positionH>
                <wp:positionV relativeFrom="paragraph">
                  <wp:posOffset>43815</wp:posOffset>
                </wp:positionV>
                <wp:extent cx="1257300" cy="419100"/>
                <wp:effectExtent l="0" t="0" r="0" b="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FA3375A" w14:textId="77777777" w:rsidR="00973985" w:rsidRDefault="0097398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731"/>
        </w:tabs>
        <w:ind w:left="773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8091"/>
        </w:tabs>
        <w:ind w:left="809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8451"/>
        </w:tabs>
        <w:ind w:left="845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8811"/>
        </w:tabs>
        <w:ind w:left="881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9171"/>
        </w:tabs>
        <w:ind w:left="917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9531"/>
        </w:tabs>
        <w:ind w:left="953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9891"/>
        </w:tabs>
        <w:ind w:left="989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10251"/>
        </w:tabs>
        <w:ind w:left="1025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10611"/>
        </w:tabs>
        <w:ind w:left="10611" w:hanging="360"/>
      </w:pPr>
      <w:rPr>
        <w:rFonts w:ascii="OpenSymbol" w:hAnsi="OpenSymbol" w:cs="OpenSymbol"/>
      </w:rPr>
    </w:lvl>
  </w:abstractNum>
  <w:abstractNum w:abstractNumId="1" w15:restartNumberingAfterBreak="0">
    <w:nsid w:val="0DE24645"/>
    <w:multiLevelType w:val="hybridMultilevel"/>
    <w:tmpl w:val="2F5E849A"/>
    <w:lvl w:ilvl="0" w:tplc="C5DE913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82609"/>
    <w:multiLevelType w:val="hybridMultilevel"/>
    <w:tmpl w:val="59D805C6"/>
    <w:lvl w:ilvl="0" w:tplc="C3DEB5AE">
      <w:start w:val="2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65978"/>
    <w:multiLevelType w:val="hybridMultilevel"/>
    <w:tmpl w:val="DCF08EF4"/>
    <w:lvl w:ilvl="0" w:tplc="C5DE913C">
      <w:start w:val="1"/>
      <w:numFmt w:val="bullet"/>
      <w:lvlText w:val="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05924BC"/>
    <w:multiLevelType w:val="hybridMultilevel"/>
    <w:tmpl w:val="FA72ADF6"/>
    <w:lvl w:ilvl="0" w:tplc="C5DE913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0A025EA"/>
    <w:multiLevelType w:val="hybridMultilevel"/>
    <w:tmpl w:val="34589C2C"/>
    <w:lvl w:ilvl="0" w:tplc="820C74D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217D6E"/>
    <w:multiLevelType w:val="hybridMultilevel"/>
    <w:tmpl w:val="AC12D8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01DE1"/>
    <w:multiLevelType w:val="hybridMultilevel"/>
    <w:tmpl w:val="0A26B83E"/>
    <w:lvl w:ilvl="0" w:tplc="B9B02FE6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35476"/>
    <w:multiLevelType w:val="hybridMultilevel"/>
    <w:tmpl w:val="570E3C2A"/>
    <w:lvl w:ilvl="0" w:tplc="8BBAE31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33048E"/>
    <w:multiLevelType w:val="hybridMultilevel"/>
    <w:tmpl w:val="C17C2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D5814"/>
    <w:multiLevelType w:val="hybridMultilevel"/>
    <w:tmpl w:val="A07C380C"/>
    <w:lvl w:ilvl="0" w:tplc="C5DE913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F09D2"/>
    <w:multiLevelType w:val="hybridMultilevel"/>
    <w:tmpl w:val="C14641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2443E"/>
    <w:multiLevelType w:val="hybridMultilevel"/>
    <w:tmpl w:val="7BD89DD4"/>
    <w:lvl w:ilvl="0" w:tplc="C5DE913C">
      <w:start w:val="1"/>
      <w:numFmt w:val="bullet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4903F4B"/>
    <w:multiLevelType w:val="hybridMultilevel"/>
    <w:tmpl w:val="6CDE00F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7FD0150"/>
    <w:multiLevelType w:val="hybridMultilevel"/>
    <w:tmpl w:val="618A6FEC"/>
    <w:lvl w:ilvl="0" w:tplc="ADC84F16">
      <w:start w:val="9"/>
      <w:numFmt w:val="upp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6535045">
    <w:abstractNumId w:val="0"/>
  </w:num>
  <w:num w:numId="2" w16cid:durableId="2013755320">
    <w:abstractNumId w:val="6"/>
  </w:num>
  <w:num w:numId="3" w16cid:durableId="1095979126">
    <w:abstractNumId w:val="9"/>
  </w:num>
  <w:num w:numId="4" w16cid:durableId="142893949">
    <w:abstractNumId w:val="8"/>
  </w:num>
  <w:num w:numId="5" w16cid:durableId="822892013">
    <w:abstractNumId w:val="7"/>
  </w:num>
  <w:num w:numId="6" w16cid:durableId="1035815880">
    <w:abstractNumId w:val="5"/>
  </w:num>
  <w:num w:numId="7" w16cid:durableId="1923366431">
    <w:abstractNumId w:val="14"/>
  </w:num>
  <w:num w:numId="8" w16cid:durableId="1739480131">
    <w:abstractNumId w:val="2"/>
  </w:num>
  <w:num w:numId="9" w16cid:durableId="1975676195">
    <w:abstractNumId w:val="11"/>
  </w:num>
  <w:num w:numId="10" w16cid:durableId="829516244">
    <w:abstractNumId w:val="13"/>
  </w:num>
  <w:num w:numId="11" w16cid:durableId="915089343">
    <w:abstractNumId w:val="1"/>
  </w:num>
  <w:num w:numId="12" w16cid:durableId="461776703">
    <w:abstractNumId w:val="3"/>
  </w:num>
  <w:num w:numId="13" w16cid:durableId="261501820">
    <w:abstractNumId w:val="4"/>
  </w:num>
  <w:num w:numId="14" w16cid:durableId="1352760955">
    <w:abstractNumId w:val="12"/>
  </w:num>
  <w:num w:numId="15" w16cid:durableId="20452068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23"/>
    <w:rsid w:val="00005C0D"/>
    <w:rsid w:val="00017E86"/>
    <w:rsid w:val="00053B23"/>
    <w:rsid w:val="00083FB9"/>
    <w:rsid w:val="00091D5A"/>
    <w:rsid w:val="000C6DB1"/>
    <w:rsid w:val="000E2F67"/>
    <w:rsid w:val="000F5CA2"/>
    <w:rsid w:val="0013358B"/>
    <w:rsid w:val="00154CA0"/>
    <w:rsid w:val="00156E0C"/>
    <w:rsid w:val="00181010"/>
    <w:rsid w:val="001A2CA6"/>
    <w:rsid w:val="001C4D12"/>
    <w:rsid w:val="00200158"/>
    <w:rsid w:val="0020645F"/>
    <w:rsid w:val="0021247C"/>
    <w:rsid w:val="00245393"/>
    <w:rsid w:val="00263E94"/>
    <w:rsid w:val="00280421"/>
    <w:rsid w:val="002B3690"/>
    <w:rsid w:val="002C25DC"/>
    <w:rsid w:val="002C6559"/>
    <w:rsid w:val="002D0854"/>
    <w:rsid w:val="002D3D0A"/>
    <w:rsid w:val="002D5366"/>
    <w:rsid w:val="002D5FAB"/>
    <w:rsid w:val="00340E0F"/>
    <w:rsid w:val="003945CB"/>
    <w:rsid w:val="00395DE1"/>
    <w:rsid w:val="00396CE9"/>
    <w:rsid w:val="003A5F49"/>
    <w:rsid w:val="003D3AFA"/>
    <w:rsid w:val="003F7FBD"/>
    <w:rsid w:val="004373B4"/>
    <w:rsid w:val="00447690"/>
    <w:rsid w:val="00455FBB"/>
    <w:rsid w:val="0046612E"/>
    <w:rsid w:val="004B00EA"/>
    <w:rsid w:val="004C0645"/>
    <w:rsid w:val="004C6BA3"/>
    <w:rsid w:val="004E3FB4"/>
    <w:rsid w:val="00506578"/>
    <w:rsid w:val="005125A0"/>
    <w:rsid w:val="0052606C"/>
    <w:rsid w:val="005313FF"/>
    <w:rsid w:val="005367A4"/>
    <w:rsid w:val="00546023"/>
    <w:rsid w:val="00546A5A"/>
    <w:rsid w:val="005636E6"/>
    <w:rsid w:val="005671EE"/>
    <w:rsid w:val="005A0DE8"/>
    <w:rsid w:val="005A2B76"/>
    <w:rsid w:val="005D012D"/>
    <w:rsid w:val="005D0598"/>
    <w:rsid w:val="005D0657"/>
    <w:rsid w:val="00607213"/>
    <w:rsid w:val="006074FF"/>
    <w:rsid w:val="00613F10"/>
    <w:rsid w:val="00625F08"/>
    <w:rsid w:val="0063563F"/>
    <w:rsid w:val="00650B6B"/>
    <w:rsid w:val="00655027"/>
    <w:rsid w:val="0066293A"/>
    <w:rsid w:val="006B528B"/>
    <w:rsid w:val="006C2133"/>
    <w:rsid w:val="006D0CB4"/>
    <w:rsid w:val="006E422F"/>
    <w:rsid w:val="007102D2"/>
    <w:rsid w:val="00755B43"/>
    <w:rsid w:val="007A11F5"/>
    <w:rsid w:val="007D1DD3"/>
    <w:rsid w:val="00822D33"/>
    <w:rsid w:val="00823881"/>
    <w:rsid w:val="00825BCA"/>
    <w:rsid w:val="00851E65"/>
    <w:rsid w:val="00861A1B"/>
    <w:rsid w:val="00881035"/>
    <w:rsid w:val="00887E6C"/>
    <w:rsid w:val="00890409"/>
    <w:rsid w:val="008C0562"/>
    <w:rsid w:val="008F57D3"/>
    <w:rsid w:val="00950DED"/>
    <w:rsid w:val="00973985"/>
    <w:rsid w:val="009923EC"/>
    <w:rsid w:val="009A0410"/>
    <w:rsid w:val="009C05BD"/>
    <w:rsid w:val="009C44C5"/>
    <w:rsid w:val="009C6005"/>
    <w:rsid w:val="009D5732"/>
    <w:rsid w:val="009F0733"/>
    <w:rsid w:val="00A01C17"/>
    <w:rsid w:val="00A413EC"/>
    <w:rsid w:val="00A528EF"/>
    <w:rsid w:val="00A8277B"/>
    <w:rsid w:val="00A861F8"/>
    <w:rsid w:val="00AA055F"/>
    <w:rsid w:val="00AA6FD9"/>
    <w:rsid w:val="00AD0473"/>
    <w:rsid w:val="00AD2409"/>
    <w:rsid w:val="00AE2CF1"/>
    <w:rsid w:val="00AE32B3"/>
    <w:rsid w:val="00B55BA8"/>
    <w:rsid w:val="00B669FE"/>
    <w:rsid w:val="00B8649E"/>
    <w:rsid w:val="00BA522B"/>
    <w:rsid w:val="00BA6DDD"/>
    <w:rsid w:val="00BE5F08"/>
    <w:rsid w:val="00BF30F8"/>
    <w:rsid w:val="00C07E6D"/>
    <w:rsid w:val="00C40367"/>
    <w:rsid w:val="00C72EE6"/>
    <w:rsid w:val="00C7432D"/>
    <w:rsid w:val="00CB51B8"/>
    <w:rsid w:val="00CB6662"/>
    <w:rsid w:val="00CD20F5"/>
    <w:rsid w:val="00CD2FA9"/>
    <w:rsid w:val="00CE77B8"/>
    <w:rsid w:val="00D136F0"/>
    <w:rsid w:val="00D15E52"/>
    <w:rsid w:val="00D379A9"/>
    <w:rsid w:val="00D5225C"/>
    <w:rsid w:val="00D843BC"/>
    <w:rsid w:val="00DB0527"/>
    <w:rsid w:val="00DB44A3"/>
    <w:rsid w:val="00DC036D"/>
    <w:rsid w:val="00DD3361"/>
    <w:rsid w:val="00E33623"/>
    <w:rsid w:val="00E60F6C"/>
    <w:rsid w:val="00E75685"/>
    <w:rsid w:val="00EA5CB0"/>
    <w:rsid w:val="00EE132C"/>
    <w:rsid w:val="00F01904"/>
    <w:rsid w:val="00F05B4D"/>
    <w:rsid w:val="00F630F3"/>
    <w:rsid w:val="00F75F9B"/>
    <w:rsid w:val="00F76552"/>
    <w:rsid w:val="00FE0530"/>
    <w:rsid w:val="01FDCD7A"/>
    <w:rsid w:val="041F7B86"/>
    <w:rsid w:val="043B5255"/>
    <w:rsid w:val="054683AD"/>
    <w:rsid w:val="17E64FFF"/>
    <w:rsid w:val="1AB48BA7"/>
    <w:rsid w:val="2275CA93"/>
    <w:rsid w:val="247023D0"/>
    <w:rsid w:val="2F771165"/>
    <w:rsid w:val="356045CF"/>
    <w:rsid w:val="3F59368E"/>
    <w:rsid w:val="43BB89F9"/>
    <w:rsid w:val="46F32ABB"/>
    <w:rsid w:val="4ADFB134"/>
    <w:rsid w:val="51BFC4A9"/>
    <w:rsid w:val="535F068B"/>
    <w:rsid w:val="539ABE0D"/>
    <w:rsid w:val="589AC1BE"/>
    <w:rsid w:val="59F0D734"/>
    <w:rsid w:val="5D430D1F"/>
    <w:rsid w:val="62C7262E"/>
    <w:rsid w:val="651B9CC9"/>
    <w:rsid w:val="67C3994C"/>
    <w:rsid w:val="6CDB5270"/>
    <w:rsid w:val="6DBB2772"/>
    <w:rsid w:val="6DBE0399"/>
    <w:rsid w:val="7504C872"/>
    <w:rsid w:val="763189F8"/>
    <w:rsid w:val="774EF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30F191"/>
  <w15:chartTrackingRefBased/>
  <w15:docId w15:val="{3FC550B2-0EA3-490E-BF6D-F6C3E99F6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136F0"/>
    <w:pPr>
      <w:tabs>
        <w:tab w:val="center" w:pos="4819"/>
        <w:tab w:val="right" w:pos="9638"/>
      </w:tabs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D136F0"/>
    <w:rPr>
      <w:rFonts w:ascii="Calibri" w:eastAsia="Calibri" w:hAnsi="Calibri" w:cs="Times New Roman"/>
      <w:lang w:eastAsia="zh-CN"/>
    </w:rPr>
  </w:style>
  <w:style w:type="paragraph" w:styleId="Paragrafoelenco">
    <w:name w:val="List Paragraph"/>
    <w:aliases w:val="CP SEZ. 1,Bullet edison,Paragrafo elenco 2,Paragrafo,lp1,Bulleted Text,Bullet OSM,1st Bullet Point,TOC style,Heading Bullet,Bullet List,FooterText,Proposal Bullet List,Content,Barclays Question,Table,YC Bulet,Resume Title,Bullet Style"/>
    <w:basedOn w:val="Normale"/>
    <w:link w:val="ParagrafoelencoCarattere"/>
    <w:uiPriority w:val="34"/>
    <w:qFormat/>
    <w:rsid w:val="009D573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D57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5732"/>
    <w:rPr>
      <w:color w:val="605E5C"/>
      <w:shd w:val="clear" w:color="auto" w:fill="E1DFDD"/>
    </w:rPr>
  </w:style>
  <w:style w:type="paragraph" w:customStyle="1" w:styleId="Default">
    <w:name w:val="Default"/>
    <w:rsid w:val="005D05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A2C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2CA6"/>
  </w:style>
  <w:style w:type="paragraph" w:styleId="Testonotaapidipagina">
    <w:name w:val="footnote text"/>
    <w:basedOn w:val="Normale"/>
    <w:link w:val="TestonotaapidipaginaCarattere"/>
    <w:semiHidden/>
    <w:rsid w:val="00822D3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22D3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semiHidden/>
    <w:rsid w:val="00822D33"/>
    <w:pPr>
      <w:widowControl w:val="0"/>
      <w:autoSpaceDE w:val="0"/>
      <w:autoSpaceDN w:val="0"/>
      <w:adjustRightInd w:val="0"/>
      <w:spacing w:after="0" w:line="360" w:lineRule="exact"/>
      <w:ind w:left="426" w:right="-20"/>
    </w:pPr>
    <w:rPr>
      <w:rFonts w:ascii="Times New Roman" w:eastAsia="Times New Roman" w:hAnsi="Times New Roman" w:cs="Times New Roman"/>
      <w:b/>
      <w:bCs/>
      <w:spacing w:val="1"/>
      <w:w w:val="99"/>
      <w:sz w:val="32"/>
      <w:szCs w:val="32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22D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22D3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0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036D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53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2D3D0A"/>
    <w:pPr>
      <w:spacing w:after="0" w:line="240" w:lineRule="auto"/>
    </w:pPr>
  </w:style>
  <w:style w:type="character" w:customStyle="1" w:styleId="ParagrafoelencoCarattere">
    <w:name w:val="Paragrafo elenco Carattere"/>
    <w:aliases w:val="CP SEZ. 1 Carattere,Bullet edison Carattere,Paragrafo elenco 2 Carattere,Paragrafo Carattere,lp1 Carattere,Bulleted Text Carattere,Bullet OSM Carattere,1st Bullet Point Carattere,TOC style Carattere,Heading Bullet Carattere"/>
    <w:link w:val="Paragrafoelenco"/>
    <w:uiPriority w:val="34"/>
    <w:qFormat/>
    <w:rsid w:val="002D3D0A"/>
  </w:style>
  <w:style w:type="table" w:customStyle="1" w:styleId="Grigliatabella1">
    <w:name w:val="Griglia tabella1"/>
    <w:basedOn w:val="Tabellanormale"/>
    <w:next w:val="Grigliatabella"/>
    <w:uiPriority w:val="39"/>
    <w:rsid w:val="00950DE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">
    <w:name w:val="titolo"/>
    <w:basedOn w:val="Normale"/>
    <w:rsid w:val="00181010"/>
    <w:pPr>
      <w:tabs>
        <w:tab w:val="left" w:pos="3119"/>
        <w:tab w:val="left" w:pos="4678"/>
        <w:tab w:val="left" w:pos="4962"/>
      </w:tabs>
      <w:spacing w:after="1200" w:line="240" w:lineRule="auto"/>
      <w:ind w:left="357" w:hanging="357"/>
      <w:jc w:val="center"/>
    </w:pPr>
    <w:rPr>
      <w:rFonts w:ascii="Times New Roman" w:eastAsia="Times New Roman" w:hAnsi="Times New Roman" w:cs="Times New Roman"/>
      <w:b/>
      <w:i/>
      <w:szCs w:val="20"/>
      <w:lang w:eastAsia="it-IT"/>
    </w:rPr>
  </w:style>
  <w:style w:type="character" w:styleId="Rimandocommento">
    <w:name w:val="annotation reference"/>
    <w:rsid w:val="0018101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81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181010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3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6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129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5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52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360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5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E878E3A768EC49A3AC95D8C1593F88" ma:contentTypeVersion="18" ma:contentTypeDescription="Creare un nuovo documento." ma:contentTypeScope="" ma:versionID="b84f5c3405d1145c77c51b46f4ad103f">
  <xsd:schema xmlns:xsd="http://www.w3.org/2001/XMLSchema" xmlns:xs="http://www.w3.org/2001/XMLSchema" xmlns:p="http://schemas.microsoft.com/office/2006/metadata/properties" xmlns:ns2="ab2d8595-0763-4ca2-8acf-6d55a5105581" xmlns:ns3="405784ff-acc8-4e68-86a1-0928f498ee0e" targetNamespace="http://schemas.microsoft.com/office/2006/metadata/properties" ma:root="true" ma:fieldsID="98e2b6b65c06905d10b01d0c891618b5" ns2:_="" ns3:_="">
    <xsd:import namespace="ab2d8595-0763-4ca2-8acf-6d55a5105581"/>
    <xsd:import namespace="405784ff-acc8-4e68-86a1-0928f498e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d8595-0763-4ca2-8acf-6d55a5105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327510b3-7c55-48a2-93c2-069fab799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784ff-acc8-4e68-86a1-0928f498e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45a462-3b49-465c-b0cc-4b43ba2a89ee}" ma:internalName="TaxCatchAll" ma:showField="CatchAllData" ma:web="405784ff-acc8-4e68-86a1-0928f498e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5784ff-acc8-4e68-86a1-0928f498ee0e" xsi:nil="true"/>
    <lcf76f155ced4ddcb4097134ff3c332f xmlns="ab2d8595-0763-4ca2-8acf-6d55a510558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E62C2E-5F9B-46D4-BF77-DB53FB577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2d8595-0763-4ca2-8acf-6d55a5105581"/>
    <ds:schemaRef ds:uri="405784ff-acc8-4e68-86a1-0928f498e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6A152E-0C54-426F-BC83-AC0D50F4B9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966079-37BC-457B-8F6B-FFB30D48C077}">
  <ds:schemaRefs>
    <ds:schemaRef ds:uri="http://schemas.microsoft.com/office/2006/metadata/properties"/>
    <ds:schemaRef ds:uri="http://schemas.microsoft.com/office/infopath/2007/PartnerControls"/>
    <ds:schemaRef ds:uri="405784ff-acc8-4e68-86a1-0928f498ee0e"/>
    <ds:schemaRef ds:uri="ab2d8595-0763-4ca2-8acf-6d55a5105581"/>
  </ds:schemaRefs>
</ds:datastoreItem>
</file>

<file path=customXml/itemProps4.xml><?xml version="1.0" encoding="utf-8"?>
<ds:datastoreItem xmlns:ds="http://schemas.openxmlformats.org/officeDocument/2006/customXml" ds:itemID="{F1B169A0-B13F-4C9B-BBDE-CB41C597B6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Cuccuru</dc:creator>
  <cp:keywords/>
  <dc:description/>
  <cp:lastModifiedBy>Elisa Cuccuru</cp:lastModifiedBy>
  <cp:revision>17</cp:revision>
  <dcterms:created xsi:type="dcterms:W3CDTF">2023-03-21T08:21:00Z</dcterms:created>
  <dcterms:modified xsi:type="dcterms:W3CDTF">2024-08-01T15:39:00Z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0x01010087E878E3A768EC49A3AC95D8C1593F88</vt:lpwstr>
  </property>
  <property fmtid="{D5CDD505-2E9C-101B-9397-08002B2CF9AE}" pid="3" name="MediaServiceImageTags">
    <vt:lpwstr/>
  </property>
</Properties>
</file>