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EBF9C" w14:textId="77777777" w:rsidR="00337151" w:rsidRPr="008033A4" w:rsidRDefault="00337151" w:rsidP="00D90880">
      <w:pPr>
        <w:spacing w:after="0" w:line="360" w:lineRule="auto"/>
        <w:jc w:val="both"/>
        <w:rPr>
          <w:rFonts w:cs="Calibri"/>
          <w:b/>
          <w:color w:val="000000"/>
          <w:sz w:val="28"/>
          <w:szCs w:val="28"/>
          <w:lang w:eastAsia="zh-CN"/>
        </w:rPr>
      </w:pPr>
    </w:p>
    <w:tbl>
      <w:tblPr>
        <w:tblpPr w:leftFromText="141" w:rightFromText="141" w:vertAnchor="text" w:horzAnchor="margin" w:tblpY="92"/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87"/>
      </w:tblGrid>
      <w:tr w:rsidR="00337151" w:rsidRPr="008033A4" w14:paraId="1E30312A" w14:textId="77777777" w:rsidTr="00D752ED">
        <w:trPr>
          <w:trHeight w:val="983"/>
        </w:trPr>
        <w:tc>
          <w:tcPr>
            <w:tcW w:w="10587" w:type="dxa"/>
          </w:tcPr>
          <w:p w14:paraId="2A5EAFFD" w14:textId="77777777" w:rsidR="00C441AC" w:rsidRPr="001713DB" w:rsidRDefault="00C441AC" w:rsidP="00C441AC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713DB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PROCEDURA APERTA PER L’AFFIDAMENTO DEL SERVIZIO DI TRASPORTO, TRATTAMENTO E RECUPERO DI RIFIUTI ORGANICI EER 20.01.08 (FORSU) </w:t>
            </w:r>
          </w:p>
          <w:p w14:paraId="0D92540E" w14:textId="77777777" w:rsidR="00C441AC" w:rsidRPr="001713DB" w:rsidRDefault="00C441AC" w:rsidP="00C441AC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713DB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PROVENIENTI DA RACCOLTA DIFFERENZIATA </w:t>
            </w:r>
          </w:p>
          <w:p w14:paraId="63C26202" w14:textId="77777777" w:rsidR="001713DB" w:rsidRPr="001713DB" w:rsidRDefault="001713DB" w:rsidP="001713DB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713DB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Lotto 1 CIG B9D8F151B2</w:t>
            </w:r>
          </w:p>
          <w:p w14:paraId="3336CD28" w14:textId="77777777" w:rsidR="001713DB" w:rsidRPr="001713DB" w:rsidRDefault="001713DB" w:rsidP="001713DB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713DB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Lotto 2 CIG B9D8F16285</w:t>
            </w:r>
          </w:p>
          <w:p w14:paraId="5869369F" w14:textId="77777777" w:rsidR="001713DB" w:rsidRPr="001713DB" w:rsidRDefault="001713DB" w:rsidP="001713DB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713DB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Lotto 3 CIG B9D8F17358</w:t>
            </w:r>
          </w:p>
          <w:p w14:paraId="5761495A" w14:textId="77777777" w:rsidR="001713DB" w:rsidRPr="001713DB" w:rsidRDefault="001713DB" w:rsidP="001713DB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713DB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Lotto 4 CIG B9D8F1842B</w:t>
            </w:r>
          </w:p>
          <w:p w14:paraId="4A47E87F" w14:textId="77777777" w:rsidR="001713DB" w:rsidRPr="001713DB" w:rsidRDefault="001713DB" w:rsidP="001713DB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713DB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Lotto 5 CIG B9D8F194FE</w:t>
            </w:r>
          </w:p>
          <w:p w14:paraId="43AF3211" w14:textId="77777777" w:rsidR="001713DB" w:rsidRPr="001713DB" w:rsidRDefault="001713DB" w:rsidP="001713DB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713DB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Lotto 6 CIG B9D8F1A5D1</w:t>
            </w:r>
          </w:p>
          <w:p w14:paraId="28715B4F" w14:textId="605BA895" w:rsidR="00C441AC" w:rsidRPr="00FF1881" w:rsidRDefault="00C441AC" w:rsidP="00C441AC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FF1881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GARA </w:t>
            </w:r>
            <w:r w:rsidR="001713DB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n. 30</w:t>
            </w:r>
            <w:r w:rsidRPr="001713DB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 /2025</w:t>
            </w:r>
          </w:p>
          <w:p w14:paraId="60EF4177" w14:textId="44C63504" w:rsidR="001713DB" w:rsidRPr="008033A4" w:rsidRDefault="001713DB" w:rsidP="001713DB">
            <w:pPr>
              <w:spacing w:after="0" w:line="360" w:lineRule="auto"/>
              <w:jc w:val="center"/>
              <w:rPr>
                <w:rFonts w:cs="Calibri"/>
                <w:b/>
                <w:bCs/>
                <w:sz w:val="40"/>
                <w:szCs w:val="40"/>
              </w:rPr>
            </w:pPr>
            <w:r w:rsidRPr="008033A4">
              <w:rPr>
                <w:rFonts w:cs="Calibri"/>
                <w:b/>
                <w:color w:val="000000"/>
                <w:sz w:val="32"/>
                <w:szCs w:val="32"/>
                <w:lang w:eastAsia="ar-SA"/>
              </w:rPr>
              <w:t>Allegato F) DICHIARAZIONE SU SEGRETEZZA OFFERTA TECNICA</w:t>
            </w:r>
          </w:p>
          <w:p w14:paraId="5EC7485E" w14:textId="5F8C7483" w:rsidR="00337151" w:rsidRPr="008033A4" w:rsidRDefault="00337151" w:rsidP="00D90880">
            <w:pPr>
              <w:spacing w:after="0" w:line="360" w:lineRule="auto"/>
              <w:jc w:val="center"/>
              <w:rPr>
                <w:rFonts w:cs="Calibri"/>
                <w:b/>
                <w:color w:val="000000"/>
                <w:sz w:val="32"/>
                <w:szCs w:val="32"/>
                <w:lang w:eastAsia="zh-CN"/>
              </w:rPr>
            </w:pPr>
          </w:p>
        </w:tc>
      </w:tr>
    </w:tbl>
    <w:p w14:paraId="39DAEB21" w14:textId="77777777" w:rsidR="00337151" w:rsidRPr="008033A4" w:rsidRDefault="00337151" w:rsidP="00D90880">
      <w:pPr>
        <w:spacing w:after="0" w:line="360" w:lineRule="auto"/>
        <w:jc w:val="both"/>
        <w:rPr>
          <w:rFonts w:cs="Calibri"/>
          <w:b/>
          <w:bCs/>
          <w:sz w:val="40"/>
          <w:szCs w:val="40"/>
        </w:rPr>
      </w:pPr>
    </w:p>
    <w:p w14:paraId="6E7C938A" w14:textId="77777777" w:rsidR="000C270A" w:rsidRPr="008033A4" w:rsidRDefault="000C270A" w:rsidP="000C270A">
      <w:pPr>
        <w:spacing w:after="0" w:line="360" w:lineRule="auto"/>
        <w:jc w:val="both"/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7181"/>
      </w:tblGrid>
      <w:tr w:rsidR="000C270A" w:rsidRPr="008033A4" w14:paraId="770A2444" w14:textId="77777777" w:rsidTr="008642C0">
        <w:trPr>
          <w:trHeight w:val="583"/>
        </w:trPr>
        <w:tc>
          <w:tcPr>
            <w:tcW w:w="1476" w:type="pct"/>
            <w:shd w:val="clear" w:color="auto" w:fill="0070C0"/>
          </w:tcPr>
          <w:p w14:paraId="3C351A22" w14:textId="77777777" w:rsidR="000C270A" w:rsidRPr="008033A4" w:rsidRDefault="000C270A" w:rsidP="008642C0">
            <w:pPr>
              <w:suppressAutoHyphens/>
              <w:spacing w:after="0" w:line="360" w:lineRule="auto"/>
              <w:jc w:val="both"/>
              <w:rPr>
                <w:rFonts w:cs="Calibri"/>
                <w:color w:val="FFFFFF"/>
              </w:rPr>
            </w:pPr>
            <w:r w:rsidRPr="008033A4">
              <w:rPr>
                <w:rFonts w:cs="Calibri"/>
                <w:color w:val="FFFFFF"/>
              </w:rPr>
              <w:t>Denominazione Operatore economico</w:t>
            </w:r>
          </w:p>
        </w:tc>
        <w:tc>
          <w:tcPr>
            <w:tcW w:w="3524" w:type="pct"/>
            <w:shd w:val="clear" w:color="auto" w:fill="FFFFFF"/>
          </w:tcPr>
          <w:p w14:paraId="5C384DB6" w14:textId="77777777" w:rsidR="000C270A" w:rsidRPr="008033A4" w:rsidRDefault="000C270A" w:rsidP="008642C0">
            <w:pPr>
              <w:suppressAutoHyphens/>
              <w:spacing w:after="0" w:line="360" w:lineRule="auto"/>
              <w:jc w:val="both"/>
              <w:rPr>
                <w:rFonts w:cs="Calibri"/>
                <w:color w:val="FFFFFF"/>
              </w:rPr>
            </w:pPr>
          </w:p>
        </w:tc>
      </w:tr>
      <w:tr w:rsidR="000C270A" w:rsidRPr="008033A4" w14:paraId="0CD44EE1" w14:textId="77777777" w:rsidTr="008642C0">
        <w:trPr>
          <w:trHeight w:val="364"/>
        </w:trPr>
        <w:tc>
          <w:tcPr>
            <w:tcW w:w="1476" w:type="pct"/>
            <w:shd w:val="clear" w:color="auto" w:fill="0070C0"/>
          </w:tcPr>
          <w:p w14:paraId="5B1E4D25" w14:textId="77777777" w:rsidR="000C270A" w:rsidRPr="008033A4" w:rsidRDefault="000C270A" w:rsidP="008642C0">
            <w:pPr>
              <w:suppressAutoHyphens/>
              <w:spacing w:after="0" w:line="360" w:lineRule="auto"/>
              <w:jc w:val="both"/>
              <w:rPr>
                <w:rFonts w:cs="Calibri"/>
              </w:rPr>
            </w:pPr>
            <w:r w:rsidRPr="008033A4">
              <w:rPr>
                <w:rFonts w:cs="Calibri"/>
                <w:color w:val="FFFFFF"/>
              </w:rPr>
              <w:t>Tipologia societaria</w:t>
            </w:r>
          </w:p>
        </w:tc>
        <w:tc>
          <w:tcPr>
            <w:tcW w:w="3524" w:type="pct"/>
          </w:tcPr>
          <w:p w14:paraId="34827BCE" w14:textId="77777777" w:rsidR="000C270A" w:rsidRPr="008033A4" w:rsidRDefault="000C270A" w:rsidP="008642C0">
            <w:pPr>
              <w:suppressAutoHyphens/>
              <w:spacing w:after="0" w:line="360" w:lineRule="auto"/>
              <w:jc w:val="both"/>
              <w:rPr>
                <w:rFonts w:cs="Calibri"/>
              </w:rPr>
            </w:pPr>
          </w:p>
        </w:tc>
      </w:tr>
      <w:tr w:rsidR="000C270A" w:rsidRPr="008033A4" w14:paraId="533DB6DD" w14:textId="77777777" w:rsidTr="008642C0">
        <w:trPr>
          <w:trHeight w:val="412"/>
        </w:trPr>
        <w:tc>
          <w:tcPr>
            <w:tcW w:w="1476" w:type="pct"/>
            <w:shd w:val="clear" w:color="auto" w:fill="0070C0"/>
          </w:tcPr>
          <w:p w14:paraId="47E2B454" w14:textId="77777777" w:rsidR="000C270A" w:rsidRPr="008033A4" w:rsidRDefault="000C270A" w:rsidP="008642C0">
            <w:pPr>
              <w:suppressAutoHyphens/>
              <w:spacing w:after="0" w:line="360" w:lineRule="auto"/>
              <w:jc w:val="both"/>
              <w:rPr>
                <w:rFonts w:cs="Calibri"/>
              </w:rPr>
            </w:pPr>
            <w:r w:rsidRPr="008033A4">
              <w:rPr>
                <w:rFonts w:cs="Calibri"/>
                <w:color w:val="FFFFFF"/>
              </w:rPr>
              <w:t>Partita IVA/Codice fiscale</w:t>
            </w:r>
          </w:p>
        </w:tc>
        <w:tc>
          <w:tcPr>
            <w:tcW w:w="3524" w:type="pct"/>
          </w:tcPr>
          <w:p w14:paraId="5F2CC2E5" w14:textId="77777777" w:rsidR="000C270A" w:rsidRPr="008033A4" w:rsidRDefault="000C270A" w:rsidP="008642C0">
            <w:pPr>
              <w:suppressAutoHyphens/>
              <w:spacing w:after="0" w:line="360" w:lineRule="auto"/>
              <w:jc w:val="both"/>
              <w:rPr>
                <w:rFonts w:cs="Calibri"/>
              </w:rPr>
            </w:pPr>
          </w:p>
        </w:tc>
      </w:tr>
      <w:tr w:rsidR="000C270A" w:rsidRPr="008033A4" w14:paraId="15DA4505" w14:textId="77777777" w:rsidTr="008642C0">
        <w:tc>
          <w:tcPr>
            <w:tcW w:w="1476" w:type="pct"/>
            <w:shd w:val="clear" w:color="auto" w:fill="0070C0"/>
          </w:tcPr>
          <w:p w14:paraId="019D16CD" w14:textId="77777777" w:rsidR="000C270A" w:rsidRPr="008033A4" w:rsidRDefault="000C270A" w:rsidP="008642C0">
            <w:pPr>
              <w:suppressAutoHyphens/>
              <w:spacing w:after="0" w:line="360" w:lineRule="auto"/>
              <w:jc w:val="both"/>
              <w:rPr>
                <w:rFonts w:cs="Calibri"/>
                <w:color w:val="FFFFFF"/>
              </w:rPr>
            </w:pPr>
            <w:r w:rsidRPr="008033A4">
              <w:rPr>
                <w:rFonts w:cs="Calibri"/>
                <w:color w:val="FFFFFF"/>
              </w:rPr>
              <w:t>Forma di partecipazione alla procedura</w:t>
            </w:r>
          </w:p>
        </w:tc>
        <w:tc>
          <w:tcPr>
            <w:tcW w:w="3524" w:type="pct"/>
          </w:tcPr>
          <w:p w14:paraId="02807A23" w14:textId="77777777" w:rsidR="000C270A" w:rsidRPr="008033A4" w:rsidRDefault="000C270A" w:rsidP="008642C0">
            <w:pPr>
              <w:suppressAutoHyphens/>
              <w:spacing w:after="0" w:line="360" w:lineRule="auto"/>
              <w:jc w:val="both"/>
              <w:rPr>
                <w:rFonts w:cs="Calibri"/>
              </w:rPr>
            </w:pPr>
          </w:p>
        </w:tc>
      </w:tr>
      <w:tr w:rsidR="000C270A" w:rsidRPr="008033A4" w14:paraId="092750D3" w14:textId="77777777" w:rsidTr="008642C0">
        <w:tc>
          <w:tcPr>
            <w:tcW w:w="1476" w:type="pct"/>
            <w:shd w:val="clear" w:color="auto" w:fill="0070C0"/>
          </w:tcPr>
          <w:p w14:paraId="7196878C" w14:textId="77777777" w:rsidR="000C270A" w:rsidRPr="008033A4" w:rsidRDefault="000C270A" w:rsidP="008642C0">
            <w:pPr>
              <w:suppressAutoHyphens/>
              <w:spacing w:after="0" w:line="360" w:lineRule="auto"/>
              <w:jc w:val="both"/>
              <w:rPr>
                <w:rFonts w:cs="Calibri"/>
                <w:color w:val="FFFFFF"/>
              </w:rPr>
            </w:pPr>
            <w:r w:rsidRPr="008033A4">
              <w:rPr>
                <w:rFonts w:cs="Calibri"/>
                <w:color w:val="FFFFFF"/>
              </w:rPr>
              <w:t>Lotto/i a cui si partecipa</w:t>
            </w:r>
          </w:p>
        </w:tc>
        <w:tc>
          <w:tcPr>
            <w:tcW w:w="3524" w:type="pct"/>
          </w:tcPr>
          <w:p w14:paraId="36DAF64A" w14:textId="77777777" w:rsidR="000C270A" w:rsidRPr="008033A4" w:rsidRDefault="000C270A" w:rsidP="008642C0">
            <w:pPr>
              <w:suppressAutoHyphens/>
              <w:spacing w:after="0" w:line="360" w:lineRule="auto"/>
              <w:jc w:val="both"/>
              <w:rPr>
                <w:rFonts w:cs="Calibri"/>
              </w:rPr>
            </w:pPr>
          </w:p>
        </w:tc>
      </w:tr>
    </w:tbl>
    <w:p w14:paraId="44545D42" w14:textId="77777777" w:rsidR="000C270A" w:rsidRPr="008033A4" w:rsidRDefault="000C270A" w:rsidP="000C270A">
      <w:pPr>
        <w:spacing w:after="0" w:line="360" w:lineRule="auto"/>
        <w:jc w:val="both"/>
        <w:rPr>
          <w:rFonts w:cs="Calibri"/>
        </w:rPr>
      </w:pPr>
    </w:p>
    <w:p w14:paraId="738A8610" w14:textId="259782FA" w:rsidR="000C270A" w:rsidRPr="008033A4" w:rsidRDefault="000C270A" w:rsidP="000C270A">
      <w:pPr>
        <w:spacing w:after="0" w:line="360" w:lineRule="auto"/>
        <w:jc w:val="both"/>
        <w:rPr>
          <w:rFonts w:cs="Calibri"/>
        </w:rPr>
      </w:pPr>
      <w:r w:rsidRPr="008033A4">
        <w:rPr>
          <w:rFonts w:cs="Calibri"/>
        </w:rPr>
        <w:t>Il/La sottoscritto/a _____________________________________, nato/a il____________________a ___________________, C.F._________________________________, residente in __________________(______), Via/Piazza____________________</w:t>
      </w:r>
    </w:p>
    <w:p w14:paraId="244612E5" w14:textId="77777777" w:rsidR="000C270A" w:rsidRPr="008033A4" w:rsidRDefault="000C270A" w:rsidP="000C270A">
      <w:pPr>
        <w:spacing w:after="0" w:line="360" w:lineRule="auto"/>
        <w:jc w:val="both"/>
        <w:rPr>
          <w:rFonts w:cs="Calibri"/>
        </w:rPr>
      </w:pPr>
      <w:r w:rsidRPr="008033A4">
        <w:rPr>
          <w:rFonts w:cs="Calibri"/>
        </w:rPr>
        <w:lastRenderedPageBreak/>
        <w:t xml:space="preserve">nella sua qualifica di: </w:t>
      </w:r>
    </w:p>
    <w:p w14:paraId="2F4F9111" w14:textId="77777777" w:rsidR="000C270A" w:rsidRPr="008033A4" w:rsidRDefault="000C270A" w:rsidP="000C270A">
      <w:pPr>
        <w:spacing w:after="0" w:line="360" w:lineRule="auto"/>
        <w:ind w:left="284" w:hanging="284"/>
        <w:jc w:val="both"/>
        <w:rPr>
          <w:rFonts w:cs="Calibri"/>
        </w:rPr>
      </w:pPr>
      <w:r w:rsidRPr="008033A4">
        <w:rPr>
          <w:rFonts w:cs="Calibri"/>
          <w:sz w:val="28"/>
          <w:szCs w:val="28"/>
        </w:rPr>
        <w:t>□</w:t>
      </w:r>
      <w:r w:rsidRPr="008033A4">
        <w:rPr>
          <w:rFonts w:cs="Calibri"/>
        </w:rPr>
        <w:t xml:space="preserve"> </w:t>
      </w:r>
      <w:r w:rsidRPr="008033A4">
        <w:rPr>
          <w:rFonts w:cs="Calibri"/>
        </w:rPr>
        <w:tab/>
        <w:t xml:space="preserve">Legale Rappresentante </w:t>
      </w:r>
    </w:p>
    <w:p w14:paraId="1A7D03A8" w14:textId="77777777" w:rsidR="000C270A" w:rsidRPr="008033A4" w:rsidRDefault="000C270A" w:rsidP="000C270A">
      <w:pPr>
        <w:spacing w:after="0" w:line="360" w:lineRule="auto"/>
        <w:ind w:left="284" w:hanging="284"/>
        <w:jc w:val="both"/>
        <w:rPr>
          <w:rFonts w:cs="Calibri"/>
        </w:rPr>
      </w:pPr>
      <w:r w:rsidRPr="008033A4">
        <w:rPr>
          <w:rFonts w:cs="Calibri"/>
          <w:sz w:val="28"/>
          <w:szCs w:val="28"/>
        </w:rPr>
        <w:t>□</w:t>
      </w:r>
      <w:r w:rsidRPr="008033A4">
        <w:rPr>
          <w:rFonts w:cs="Calibri"/>
        </w:rPr>
        <w:t xml:space="preserve">  </w:t>
      </w:r>
      <w:r w:rsidRPr="008033A4">
        <w:rPr>
          <w:rFonts w:cs="Calibri"/>
        </w:rPr>
        <w:tab/>
        <w:t xml:space="preserve">Institore </w:t>
      </w:r>
    </w:p>
    <w:p w14:paraId="49020CA3" w14:textId="77777777" w:rsidR="000C270A" w:rsidRPr="008033A4" w:rsidRDefault="000C270A" w:rsidP="000C270A">
      <w:pPr>
        <w:spacing w:after="0" w:line="360" w:lineRule="auto"/>
        <w:ind w:left="284" w:hanging="284"/>
        <w:jc w:val="both"/>
        <w:rPr>
          <w:rFonts w:cs="Calibri"/>
          <w:i/>
          <w:color w:val="0070C0"/>
          <w:sz w:val="20"/>
          <w:szCs w:val="20"/>
        </w:rPr>
      </w:pPr>
      <w:r w:rsidRPr="008033A4">
        <w:rPr>
          <w:rFonts w:cs="Calibri"/>
          <w:sz w:val="28"/>
          <w:szCs w:val="28"/>
        </w:rPr>
        <w:t>□</w:t>
      </w:r>
      <w:r w:rsidRPr="008033A4">
        <w:rPr>
          <w:rFonts w:cs="Calibri"/>
        </w:rPr>
        <w:t xml:space="preserve">  </w:t>
      </w:r>
      <w:r w:rsidRPr="008033A4">
        <w:rPr>
          <w:rFonts w:cs="Calibri"/>
        </w:rPr>
        <w:tab/>
        <w:t xml:space="preserve">Procuratore speciale o generale con mandato di rappresentanza con firma disgiunta </w:t>
      </w:r>
      <w:r w:rsidRPr="008033A4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6EABA36D" w14:textId="77777777" w:rsidR="000C270A" w:rsidRPr="008033A4" w:rsidRDefault="000C270A" w:rsidP="000C270A">
      <w:pPr>
        <w:spacing w:after="0" w:line="360" w:lineRule="auto"/>
        <w:ind w:left="284" w:hanging="284"/>
        <w:jc w:val="both"/>
        <w:rPr>
          <w:rFonts w:cs="Calibri"/>
          <w:i/>
        </w:rPr>
      </w:pPr>
      <w:r w:rsidRPr="008033A4">
        <w:rPr>
          <w:rFonts w:cs="Calibri"/>
          <w:sz w:val="28"/>
          <w:szCs w:val="28"/>
        </w:rPr>
        <w:t>□</w:t>
      </w:r>
      <w:r w:rsidRPr="008033A4">
        <w:rPr>
          <w:rFonts w:cs="Calibri"/>
        </w:rPr>
        <w:t xml:space="preserve">  </w:t>
      </w:r>
      <w:r w:rsidRPr="008033A4">
        <w:rPr>
          <w:rFonts w:cs="Calibri"/>
        </w:rPr>
        <w:tab/>
        <w:t>Procuratore speciale o generale con mandato di rappresentanza con firma congiunta della ditta che rappresenta</w:t>
      </w:r>
      <w:r w:rsidRPr="008033A4">
        <w:rPr>
          <w:rFonts w:cs="Calibri"/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49A9811C" w14:textId="77777777" w:rsidR="000C270A" w:rsidRPr="008033A4" w:rsidRDefault="000C270A" w:rsidP="000C270A">
      <w:pPr>
        <w:spacing w:after="0" w:line="360" w:lineRule="auto"/>
        <w:jc w:val="both"/>
        <w:rPr>
          <w:rFonts w:cs="Calibri"/>
          <w:i/>
        </w:rPr>
      </w:pPr>
    </w:p>
    <w:p w14:paraId="42B34A95" w14:textId="77777777" w:rsidR="00AC10C2" w:rsidRPr="008033A4" w:rsidRDefault="00AC10C2" w:rsidP="00AC10C2">
      <w:pPr>
        <w:widowControl w:val="0"/>
        <w:spacing w:after="0" w:line="360" w:lineRule="auto"/>
        <w:ind w:right="-108"/>
        <w:jc w:val="both"/>
        <w:rPr>
          <w:rFonts w:cs="Calibri"/>
          <w:b/>
          <w:bCs/>
          <w:caps/>
          <w:sz w:val="18"/>
          <w:szCs w:val="18"/>
        </w:rPr>
      </w:pPr>
      <w:r w:rsidRPr="008033A4">
        <w:rPr>
          <w:rFonts w:cs="Calibri"/>
          <w:b/>
          <w:bCs/>
          <w:caps/>
          <w:sz w:val="18"/>
          <w:szCs w:val="18"/>
        </w:rPr>
        <w:t>Nota bene:</w:t>
      </w:r>
    </w:p>
    <w:p w14:paraId="73411D9A" w14:textId="18A8C414" w:rsidR="00AC10C2" w:rsidRPr="008033A4" w:rsidRDefault="00AC10C2" w:rsidP="00AC10C2">
      <w:pPr>
        <w:widowControl w:val="0"/>
        <w:spacing w:after="0" w:line="360" w:lineRule="auto"/>
        <w:ind w:right="-110"/>
        <w:jc w:val="both"/>
        <w:rPr>
          <w:rFonts w:cs="Calibri"/>
          <w:b/>
          <w:bCs/>
          <w:sz w:val="18"/>
          <w:szCs w:val="18"/>
        </w:rPr>
      </w:pPr>
      <w:r w:rsidRPr="008033A4">
        <w:rPr>
          <w:rFonts w:cs="Calibri"/>
          <w:sz w:val="18"/>
          <w:szCs w:val="18"/>
        </w:rPr>
        <w:t xml:space="preserve">in caso di R.T.I. o consorzi costituiti/costituendi: </w:t>
      </w:r>
      <w:r w:rsidRPr="008033A4">
        <w:rPr>
          <w:rFonts w:cs="Calibri"/>
          <w:b/>
          <w:sz w:val="18"/>
          <w:szCs w:val="18"/>
        </w:rPr>
        <w:t>Se lo spazio sottostante è insufficiente</w:t>
      </w:r>
      <w:r w:rsidRPr="008033A4">
        <w:rPr>
          <w:rFonts w:cs="Calibri"/>
          <w:sz w:val="18"/>
          <w:szCs w:val="18"/>
        </w:rPr>
        <w:t xml:space="preserve"> </w:t>
      </w:r>
      <w:r w:rsidRPr="008033A4">
        <w:rPr>
          <w:rFonts w:cs="Calibri"/>
          <w:b/>
          <w:bCs/>
          <w:sz w:val="18"/>
          <w:szCs w:val="18"/>
        </w:rPr>
        <w:t>si richiede conseguentemente di adeguare il modello predisposto aggiungendo il numero dei soggetti tenuti alla compilazione/sottoscrizione, altrimenti eliminare.</w:t>
      </w:r>
    </w:p>
    <w:p w14:paraId="3D663DDD" w14:textId="77777777" w:rsidR="00AC10C2" w:rsidRPr="008033A4" w:rsidRDefault="00AC10C2" w:rsidP="00AC10C2">
      <w:pPr>
        <w:widowControl w:val="0"/>
        <w:spacing w:after="0" w:line="360" w:lineRule="auto"/>
        <w:ind w:right="-110"/>
        <w:jc w:val="both"/>
        <w:rPr>
          <w:rFonts w:cs="Calibri"/>
          <w:b/>
          <w:bCs/>
          <w:sz w:val="18"/>
          <w:szCs w:val="18"/>
        </w:rPr>
      </w:pPr>
    </w:p>
    <w:p w14:paraId="13BCB957" w14:textId="02542F46" w:rsidR="00AC10C2" w:rsidRPr="008033A4" w:rsidRDefault="00064052" w:rsidP="00AC10C2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Il</w:t>
      </w:r>
      <w:r w:rsidR="00AC10C2" w:rsidRPr="008033A4">
        <w:rPr>
          <w:rFonts w:cs="Calibri"/>
        </w:rPr>
        <w:t>/La sottoscritto/a _____________________________________, nato/a il____________________a ___________________, C.F._________________________________, residente in __________________(______), Via/Piazza____________________</w:t>
      </w:r>
    </w:p>
    <w:p w14:paraId="4A1EFB86" w14:textId="77777777" w:rsidR="00AC10C2" w:rsidRPr="008033A4" w:rsidRDefault="00AC10C2" w:rsidP="00AC10C2">
      <w:pPr>
        <w:spacing w:after="0" w:line="360" w:lineRule="auto"/>
        <w:jc w:val="both"/>
        <w:rPr>
          <w:rFonts w:cs="Calibri"/>
        </w:rPr>
      </w:pPr>
      <w:r w:rsidRPr="008033A4">
        <w:rPr>
          <w:rFonts w:cs="Calibri"/>
        </w:rPr>
        <w:t xml:space="preserve">nella sua qualifica di: </w:t>
      </w:r>
    </w:p>
    <w:p w14:paraId="21A41102" w14:textId="77777777" w:rsidR="00AC10C2" w:rsidRPr="008033A4" w:rsidRDefault="00AC10C2" w:rsidP="00AC10C2">
      <w:pPr>
        <w:spacing w:after="0" w:line="360" w:lineRule="auto"/>
        <w:ind w:left="284" w:hanging="284"/>
        <w:jc w:val="both"/>
        <w:rPr>
          <w:rFonts w:cs="Calibri"/>
        </w:rPr>
      </w:pPr>
      <w:r w:rsidRPr="008033A4">
        <w:rPr>
          <w:rFonts w:cs="Calibri"/>
          <w:sz w:val="28"/>
          <w:szCs w:val="28"/>
        </w:rPr>
        <w:t>□</w:t>
      </w:r>
      <w:r w:rsidRPr="008033A4">
        <w:rPr>
          <w:rFonts w:cs="Calibri"/>
        </w:rPr>
        <w:t xml:space="preserve"> </w:t>
      </w:r>
      <w:r w:rsidRPr="008033A4">
        <w:rPr>
          <w:rFonts w:cs="Calibri"/>
        </w:rPr>
        <w:tab/>
        <w:t xml:space="preserve">Legale Rappresentante </w:t>
      </w:r>
    </w:p>
    <w:p w14:paraId="2E2D3E96" w14:textId="77777777" w:rsidR="00AC10C2" w:rsidRPr="008033A4" w:rsidRDefault="00AC10C2" w:rsidP="00AC10C2">
      <w:pPr>
        <w:spacing w:after="0" w:line="360" w:lineRule="auto"/>
        <w:ind w:left="284" w:hanging="284"/>
        <w:jc w:val="both"/>
        <w:rPr>
          <w:rFonts w:cs="Calibri"/>
        </w:rPr>
      </w:pPr>
      <w:r w:rsidRPr="008033A4">
        <w:rPr>
          <w:rFonts w:cs="Calibri"/>
          <w:sz w:val="28"/>
          <w:szCs w:val="28"/>
        </w:rPr>
        <w:t>□</w:t>
      </w:r>
      <w:r w:rsidRPr="008033A4">
        <w:rPr>
          <w:rFonts w:cs="Calibri"/>
        </w:rPr>
        <w:t xml:space="preserve">  </w:t>
      </w:r>
      <w:r w:rsidRPr="008033A4">
        <w:rPr>
          <w:rFonts w:cs="Calibri"/>
        </w:rPr>
        <w:tab/>
        <w:t xml:space="preserve">Institore </w:t>
      </w:r>
    </w:p>
    <w:p w14:paraId="18C6D790" w14:textId="77777777" w:rsidR="00AC10C2" w:rsidRPr="008033A4" w:rsidRDefault="00AC10C2" w:rsidP="00AC10C2">
      <w:pPr>
        <w:spacing w:after="0" w:line="360" w:lineRule="auto"/>
        <w:ind w:left="284" w:hanging="284"/>
        <w:jc w:val="both"/>
        <w:rPr>
          <w:rFonts w:cs="Calibri"/>
          <w:i/>
          <w:color w:val="0070C0"/>
          <w:sz w:val="20"/>
          <w:szCs w:val="20"/>
        </w:rPr>
      </w:pPr>
      <w:r w:rsidRPr="008033A4">
        <w:rPr>
          <w:rFonts w:cs="Calibri"/>
          <w:sz w:val="28"/>
          <w:szCs w:val="28"/>
        </w:rPr>
        <w:t>□</w:t>
      </w:r>
      <w:r w:rsidRPr="008033A4">
        <w:rPr>
          <w:rFonts w:cs="Calibri"/>
        </w:rPr>
        <w:t xml:space="preserve">  </w:t>
      </w:r>
      <w:r w:rsidRPr="008033A4">
        <w:rPr>
          <w:rFonts w:cs="Calibri"/>
        </w:rPr>
        <w:tab/>
        <w:t xml:space="preserve">Procuratore speciale o generale con mandato di rappresentanza con firma disgiunta </w:t>
      </w:r>
      <w:r w:rsidRPr="008033A4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1F486557" w14:textId="77777777" w:rsidR="00AC10C2" w:rsidRPr="008033A4" w:rsidRDefault="00AC10C2" w:rsidP="00AC10C2">
      <w:pPr>
        <w:spacing w:after="0" w:line="360" w:lineRule="auto"/>
        <w:ind w:left="284" w:hanging="284"/>
        <w:jc w:val="both"/>
        <w:rPr>
          <w:rFonts w:cs="Calibri"/>
          <w:i/>
        </w:rPr>
      </w:pPr>
      <w:r w:rsidRPr="008033A4">
        <w:rPr>
          <w:rFonts w:cs="Calibri"/>
          <w:sz w:val="28"/>
          <w:szCs w:val="28"/>
        </w:rPr>
        <w:t>□</w:t>
      </w:r>
      <w:r w:rsidRPr="008033A4">
        <w:rPr>
          <w:rFonts w:cs="Calibri"/>
        </w:rPr>
        <w:t xml:space="preserve">  </w:t>
      </w:r>
      <w:r w:rsidRPr="008033A4">
        <w:rPr>
          <w:rFonts w:cs="Calibri"/>
        </w:rPr>
        <w:tab/>
        <w:t>Procuratore speciale o generale con mandato di rappresentanza con firma congiunta della ditta che rappresenta</w:t>
      </w:r>
      <w:r w:rsidRPr="008033A4">
        <w:rPr>
          <w:rFonts w:cs="Calibri"/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010338E1" w14:textId="77777777" w:rsidR="00AC10C2" w:rsidRPr="008033A4" w:rsidRDefault="00AC10C2" w:rsidP="00AC10C2">
      <w:pPr>
        <w:widowControl w:val="0"/>
        <w:spacing w:after="0" w:line="360" w:lineRule="auto"/>
        <w:ind w:right="-110"/>
        <w:jc w:val="both"/>
        <w:rPr>
          <w:rFonts w:cs="Calibri"/>
          <w:b/>
          <w:bCs/>
          <w:sz w:val="18"/>
          <w:szCs w:val="18"/>
        </w:rPr>
      </w:pPr>
    </w:p>
    <w:p w14:paraId="2C59F309" w14:textId="77777777" w:rsidR="00BC3B2B" w:rsidRPr="008033A4" w:rsidRDefault="00BC3B2B" w:rsidP="00D90880">
      <w:pPr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cs="Calibri"/>
          <w:color w:val="000000"/>
        </w:rPr>
      </w:pPr>
      <w:r w:rsidRPr="008033A4">
        <w:rPr>
          <w:rFonts w:cs="Calibri"/>
          <w:color w:val="000000"/>
        </w:rPr>
        <w:t>in conformità alle disposizioni degli articoli 46 e 47 del D.P.R. 445/2000 e s.m.i.,</w:t>
      </w:r>
    </w:p>
    <w:p w14:paraId="11CD5F83" w14:textId="77777777" w:rsidR="00BC3B2B" w:rsidRPr="008033A4" w:rsidRDefault="00BC3B2B" w:rsidP="00D90880">
      <w:pPr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cs="Calibri"/>
          <w:color w:val="000000"/>
        </w:rPr>
      </w:pPr>
    </w:p>
    <w:p w14:paraId="7728458D" w14:textId="77777777" w:rsidR="00AC10C2" w:rsidRPr="008033A4" w:rsidRDefault="00AC10C2" w:rsidP="00D90880">
      <w:pPr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cs="Calibri"/>
          <w:color w:val="000000"/>
        </w:rPr>
      </w:pPr>
    </w:p>
    <w:p w14:paraId="59C8D628" w14:textId="19018153" w:rsidR="00AC10C2" w:rsidRPr="008033A4" w:rsidRDefault="00064052" w:rsidP="00AC10C2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lastRenderedPageBreak/>
        <w:t>Il</w:t>
      </w:r>
      <w:r w:rsidRPr="008033A4">
        <w:rPr>
          <w:rFonts w:cs="Calibri"/>
        </w:rPr>
        <w:t xml:space="preserve"> </w:t>
      </w:r>
      <w:r w:rsidR="00AC10C2" w:rsidRPr="008033A4">
        <w:rPr>
          <w:rFonts w:cs="Calibri"/>
        </w:rPr>
        <w:t>/La sottoscritto/a _____________________________________, nato/a il____________________a ___________________, C.F._________________________________, residente in __________________(______), Via/Piazza____________________</w:t>
      </w:r>
    </w:p>
    <w:p w14:paraId="08CCA4D6" w14:textId="77777777" w:rsidR="00AC10C2" w:rsidRPr="008033A4" w:rsidRDefault="00AC10C2" w:rsidP="00AC10C2">
      <w:pPr>
        <w:spacing w:after="0" w:line="360" w:lineRule="auto"/>
        <w:jc w:val="both"/>
        <w:rPr>
          <w:rFonts w:cs="Calibri"/>
        </w:rPr>
      </w:pPr>
      <w:r w:rsidRPr="008033A4">
        <w:rPr>
          <w:rFonts w:cs="Calibri"/>
        </w:rPr>
        <w:t xml:space="preserve">nella sua qualifica di: </w:t>
      </w:r>
    </w:p>
    <w:p w14:paraId="2DDC533A" w14:textId="77777777" w:rsidR="00AC10C2" w:rsidRPr="008033A4" w:rsidRDefault="00AC10C2" w:rsidP="00AC10C2">
      <w:pPr>
        <w:spacing w:after="0" w:line="360" w:lineRule="auto"/>
        <w:ind w:left="284" w:hanging="284"/>
        <w:jc w:val="both"/>
        <w:rPr>
          <w:rFonts w:cs="Calibri"/>
        </w:rPr>
      </w:pPr>
      <w:r w:rsidRPr="008033A4">
        <w:rPr>
          <w:rFonts w:cs="Calibri"/>
          <w:sz w:val="28"/>
          <w:szCs w:val="28"/>
        </w:rPr>
        <w:t>□</w:t>
      </w:r>
      <w:r w:rsidRPr="008033A4">
        <w:rPr>
          <w:rFonts w:cs="Calibri"/>
        </w:rPr>
        <w:t xml:space="preserve"> </w:t>
      </w:r>
      <w:r w:rsidRPr="008033A4">
        <w:rPr>
          <w:rFonts w:cs="Calibri"/>
        </w:rPr>
        <w:tab/>
        <w:t xml:space="preserve">Legale Rappresentante </w:t>
      </w:r>
    </w:p>
    <w:p w14:paraId="7871955C" w14:textId="77777777" w:rsidR="00AC10C2" w:rsidRPr="008033A4" w:rsidRDefault="00AC10C2" w:rsidP="00AC10C2">
      <w:pPr>
        <w:spacing w:after="0" w:line="360" w:lineRule="auto"/>
        <w:ind w:left="284" w:hanging="284"/>
        <w:jc w:val="both"/>
        <w:rPr>
          <w:rFonts w:cs="Calibri"/>
        </w:rPr>
      </w:pPr>
      <w:r w:rsidRPr="008033A4">
        <w:rPr>
          <w:rFonts w:cs="Calibri"/>
          <w:sz w:val="28"/>
          <w:szCs w:val="28"/>
        </w:rPr>
        <w:t>□</w:t>
      </w:r>
      <w:r w:rsidRPr="008033A4">
        <w:rPr>
          <w:rFonts w:cs="Calibri"/>
        </w:rPr>
        <w:t xml:space="preserve">  </w:t>
      </w:r>
      <w:r w:rsidRPr="008033A4">
        <w:rPr>
          <w:rFonts w:cs="Calibri"/>
        </w:rPr>
        <w:tab/>
        <w:t xml:space="preserve">Institore </w:t>
      </w:r>
    </w:p>
    <w:p w14:paraId="387BDA97" w14:textId="77777777" w:rsidR="00AC10C2" w:rsidRPr="008033A4" w:rsidRDefault="00AC10C2" w:rsidP="00AC10C2">
      <w:pPr>
        <w:spacing w:after="0" w:line="360" w:lineRule="auto"/>
        <w:ind w:left="284" w:hanging="284"/>
        <w:jc w:val="both"/>
        <w:rPr>
          <w:rFonts w:cs="Calibri"/>
          <w:i/>
          <w:color w:val="0070C0"/>
          <w:sz w:val="20"/>
          <w:szCs w:val="20"/>
        </w:rPr>
      </w:pPr>
      <w:r w:rsidRPr="008033A4">
        <w:rPr>
          <w:rFonts w:cs="Calibri"/>
          <w:sz w:val="28"/>
          <w:szCs w:val="28"/>
        </w:rPr>
        <w:t>□</w:t>
      </w:r>
      <w:r w:rsidRPr="008033A4">
        <w:rPr>
          <w:rFonts w:cs="Calibri"/>
        </w:rPr>
        <w:t xml:space="preserve">  </w:t>
      </w:r>
      <w:r w:rsidRPr="008033A4">
        <w:rPr>
          <w:rFonts w:cs="Calibri"/>
        </w:rPr>
        <w:tab/>
        <w:t xml:space="preserve">Procuratore speciale o generale con mandato di rappresentanza con firma disgiunta </w:t>
      </w:r>
      <w:r w:rsidRPr="008033A4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027DA98D" w14:textId="77777777" w:rsidR="00AC10C2" w:rsidRPr="008033A4" w:rsidRDefault="00AC10C2" w:rsidP="00AC10C2">
      <w:pPr>
        <w:spacing w:after="0" w:line="360" w:lineRule="auto"/>
        <w:ind w:left="284" w:hanging="284"/>
        <w:jc w:val="both"/>
        <w:rPr>
          <w:rFonts w:cs="Calibri"/>
          <w:i/>
        </w:rPr>
      </w:pPr>
      <w:r w:rsidRPr="008033A4">
        <w:rPr>
          <w:rFonts w:cs="Calibri"/>
          <w:sz w:val="28"/>
          <w:szCs w:val="28"/>
        </w:rPr>
        <w:t>□</w:t>
      </w:r>
      <w:r w:rsidRPr="008033A4">
        <w:rPr>
          <w:rFonts w:cs="Calibri"/>
        </w:rPr>
        <w:t xml:space="preserve">  </w:t>
      </w:r>
      <w:r w:rsidRPr="008033A4">
        <w:rPr>
          <w:rFonts w:cs="Calibri"/>
        </w:rPr>
        <w:tab/>
        <w:t>Procuratore speciale o generale con mandato di rappresentanza con firma congiunta della ditta che rappresenta</w:t>
      </w:r>
      <w:r w:rsidRPr="008033A4">
        <w:rPr>
          <w:rFonts w:cs="Calibri"/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5465A070" w14:textId="77777777" w:rsidR="00AC10C2" w:rsidRPr="008033A4" w:rsidRDefault="00AC10C2" w:rsidP="00D90880">
      <w:pPr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cs="Calibri"/>
          <w:color w:val="000000"/>
        </w:rPr>
      </w:pPr>
    </w:p>
    <w:p w14:paraId="0ED5E3C2" w14:textId="77777777" w:rsidR="00BC3B2B" w:rsidRPr="008033A4" w:rsidRDefault="00BC3B2B" w:rsidP="00D90880">
      <w:pPr>
        <w:keepNext/>
        <w:widowControl w:val="0"/>
        <w:autoSpaceDE w:val="0"/>
        <w:autoSpaceDN w:val="0"/>
        <w:adjustRightInd w:val="0"/>
        <w:spacing w:after="0" w:line="360" w:lineRule="auto"/>
        <w:ind w:right="-20"/>
        <w:jc w:val="center"/>
        <w:outlineLvl w:val="1"/>
        <w:rPr>
          <w:rFonts w:cs="Calibri"/>
          <w:b/>
          <w:color w:val="000000"/>
          <w:sz w:val="32"/>
          <w:szCs w:val="32"/>
        </w:rPr>
      </w:pPr>
      <w:r w:rsidRPr="008033A4">
        <w:rPr>
          <w:rFonts w:cs="Calibri"/>
          <w:b/>
          <w:color w:val="000000"/>
          <w:sz w:val="32"/>
          <w:szCs w:val="32"/>
        </w:rPr>
        <w:t>CONSAPEVOLE</w:t>
      </w:r>
    </w:p>
    <w:p w14:paraId="3E8F41AC" w14:textId="77777777" w:rsidR="00BC3B2B" w:rsidRPr="008033A4" w:rsidRDefault="00BC3B2B" w:rsidP="00D90880">
      <w:pPr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cs="Calibri"/>
          <w:color w:val="000000"/>
        </w:rPr>
      </w:pPr>
      <w:r w:rsidRPr="008033A4">
        <w:rPr>
          <w:rFonts w:cs="Calibri"/>
          <w:color w:val="000000"/>
        </w:rPr>
        <w:t>-ai sensi dell’art. 46 e 47 D.P.R. n. 445/2000 e s.m.i. che in caso di dichiarazione mendace verranno applicate nei propri riguardi, ai sensi dell’art. 76 D.P.R. 445/2000, le sanzioni penali previste dal Codice Penale e dalle Leggi Speciali in materia di falsità negli atti e dichiarazioni mendaci, oltre alle conseguenze e responsabilità civile ed amministrative previste per le procedure relative agli appalti pubblici</w:t>
      </w:r>
    </w:p>
    <w:p w14:paraId="18D7462B" w14:textId="77777777" w:rsidR="00BC3B2B" w:rsidRPr="008033A4" w:rsidRDefault="00BC3B2B" w:rsidP="00D90880">
      <w:pPr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cs="Calibri"/>
          <w:color w:val="9BBB59"/>
        </w:rPr>
      </w:pPr>
    </w:p>
    <w:p w14:paraId="15AB9B91" w14:textId="77777777" w:rsidR="00BC3B2B" w:rsidRPr="008033A4" w:rsidRDefault="00BC3B2B" w:rsidP="00D90880">
      <w:pPr>
        <w:pStyle w:val="Titolo4"/>
        <w:spacing w:line="360" w:lineRule="auto"/>
        <w:rPr>
          <w:rFonts w:ascii="Calibri" w:hAnsi="Calibri" w:cs="Calibri"/>
          <w:sz w:val="32"/>
          <w:szCs w:val="32"/>
        </w:rPr>
      </w:pPr>
      <w:r w:rsidRPr="008033A4">
        <w:rPr>
          <w:rFonts w:ascii="Calibri" w:hAnsi="Calibri" w:cs="Calibri"/>
          <w:sz w:val="32"/>
          <w:szCs w:val="32"/>
        </w:rPr>
        <w:t>DICHIARA</w:t>
      </w:r>
    </w:p>
    <w:p w14:paraId="737BC923" w14:textId="77777777" w:rsidR="00BC3B2B" w:rsidRPr="008033A4" w:rsidRDefault="00BC3B2B" w:rsidP="00D90880">
      <w:pPr>
        <w:spacing w:after="0" w:line="360" w:lineRule="auto"/>
        <w:jc w:val="center"/>
        <w:rPr>
          <w:rFonts w:cs="Calibri"/>
          <w:b/>
          <w:sz w:val="32"/>
          <w:szCs w:val="32"/>
        </w:rPr>
      </w:pPr>
      <w:r w:rsidRPr="008033A4">
        <w:rPr>
          <w:rFonts w:cs="Calibri"/>
          <w:b/>
          <w:sz w:val="32"/>
          <w:szCs w:val="32"/>
        </w:rPr>
        <w:t>ai sensi del D.P.R. 445/2000</w:t>
      </w:r>
    </w:p>
    <w:p w14:paraId="39DFC658" w14:textId="198581A0" w:rsidR="00257E1A" w:rsidRPr="008033A4" w:rsidRDefault="00864A21" w:rsidP="00DB6283">
      <w:pPr>
        <w:spacing w:after="0" w:line="360" w:lineRule="auto"/>
        <w:jc w:val="both"/>
        <w:rPr>
          <w:rFonts w:eastAsia="Times New Roman" w:cs="Calibri"/>
          <w:i/>
          <w:iCs/>
          <w:sz w:val="24"/>
          <w:szCs w:val="24"/>
          <w:lang w:eastAsia="it-IT"/>
        </w:rPr>
      </w:pPr>
      <w:r w:rsidRPr="008033A4">
        <w:rPr>
          <w:rFonts w:eastAsia="Times New Roman" w:cs="Calibri"/>
          <w:b/>
          <w:bCs/>
          <w:sz w:val="32"/>
          <w:szCs w:val="32"/>
          <w:u w:val="single"/>
          <w:lang w:eastAsia="it-IT"/>
        </w:rPr>
        <w:t xml:space="preserve"> </w:t>
      </w:r>
      <w:r w:rsidRPr="008033A4">
        <w:rPr>
          <w:rFonts w:eastAsia="Times New Roman" w:cs="Calibri"/>
          <w:i/>
          <w:iCs/>
          <w:sz w:val="24"/>
          <w:szCs w:val="24"/>
          <w:lang w:eastAsia="it-IT"/>
        </w:rPr>
        <w:t xml:space="preserve">(barrare la casella che interessa) </w:t>
      </w:r>
    </w:p>
    <w:p w14:paraId="2E045A28" w14:textId="074A1682" w:rsidR="00623BB4" w:rsidRPr="008033A4" w:rsidRDefault="00864A21" w:rsidP="00DB6283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8033A4">
        <w:rPr>
          <w:rFonts w:ascii="Calibri" w:hAnsi="Calibri" w:cs="Calibri"/>
          <w:b/>
          <w:bCs/>
          <w:color w:val="000000" w:themeColor="text1"/>
          <w:sz w:val="44"/>
          <w:szCs w:val="44"/>
        </w:rPr>
        <w:t xml:space="preserve">□ </w:t>
      </w:r>
      <w:r w:rsidR="00997691" w:rsidRPr="008033A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che NON SUSSISTONO </w:t>
      </w:r>
      <w:r w:rsidR="00997691" w:rsidRPr="008033A4">
        <w:rPr>
          <w:rFonts w:ascii="Calibri" w:hAnsi="Calibri" w:cs="Calibri"/>
          <w:sz w:val="22"/>
          <w:szCs w:val="22"/>
        </w:rPr>
        <w:t xml:space="preserve">parti dell’Offerta coperte da segreto tecnico/commerciale per le quali richiedere la segretazione </w:t>
      </w:r>
      <w:r w:rsidR="00DB6283" w:rsidRPr="008033A4">
        <w:rPr>
          <w:rFonts w:ascii="Calibri" w:hAnsi="Calibri" w:cs="Calibri"/>
          <w:sz w:val="22"/>
          <w:szCs w:val="22"/>
        </w:rPr>
        <w:t xml:space="preserve">ed </w:t>
      </w:r>
      <w:r w:rsidR="00623BB4" w:rsidRPr="008033A4">
        <w:rPr>
          <w:rFonts w:ascii="Calibri" w:hAnsi="Calibri" w:cs="Calibri"/>
          <w:b/>
          <w:bCs/>
          <w:sz w:val="22"/>
          <w:szCs w:val="22"/>
        </w:rPr>
        <w:t xml:space="preserve">AUTORIZZA </w:t>
      </w:r>
      <w:r w:rsidR="00623BB4" w:rsidRPr="008033A4">
        <w:rPr>
          <w:rFonts w:ascii="Calibri" w:hAnsi="Calibri" w:cs="Calibri"/>
          <w:sz w:val="22"/>
          <w:szCs w:val="22"/>
        </w:rPr>
        <w:t>la Stazione Appaltante, qualora un partecipante alla gara eserciti la facoltà di “accesso agli atti”, a consentire - in modalità digitale - l’accesso della documentazione presentata per la partecipazione alla gara</w:t>
      </w:r>
    </w:p>
    <w:p w14:paraId="1979263E" w14:textId="04130DC9" w:rsidR="00623BB4" w:rsidRPr="008033A4" w:rsidRDefault="00864A21" w:rsidP="00623BB4">
      <w:pPr>
        <w:pStyle w:val="Default"/>
        <w:spacing w:line="360" w:lineRule="auto"/>
        <w:ind w:left="720"/>
        <w:jc w:val="center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r w:rsidRPr="008033A4">
        <w:rPr>
          <w:rFonts w:ascii="Calibri" w:hAnsi="Calibri" w:cs="Calibri"/>
          <w:i/>
          <w:iCs/>
          <w:color w:val="000000" w:themeColor="text1"/>
          <w:sz w:val="22"/>
          <w:szCs w:val="22"/>
        </w:rPr>
        <w:t>o</w:t>
      </w:r>
      <w:r w:rsidR="00623BB4" w:rsidRPr="008033A4">
        <w:rPr>
          <w:rFonts w:ascii="Calibri" w:hAnsi="Calibri" w:cs="Calibri"/>
          <w:i/>
          <w:iCs/>
          <w:color w:val="000000" w:themeColor="text1"/>
          <w:sz w:val="22"/>
          <w:szCs w:val="22"/>
        </w:rPr>
        <w:t>ppure in alternativa</w:t>
      </w:r>
    </w:p>
    <w:p w14:paraId="5F6AE974" w14:textId="74CE30B7" w:rsidR="001714D5" w:rsidRPr="008033A4" w:rsidRDefault="00864A21" w:rsidP="00864A21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033A4">
        <w:rPr>
          <w:rFonts w:ascii="Calibri" w:hAnsi="Calibri" w:cs="Calibri"/>
          <w:b/>
          <w:bCs/>
          <w:color w:val="000000" w:themeColor="text1"/>
          <w:sz w:val="44"/>
          <w:szCs w:val="44"/>
        </w:rPr>
        <w:lastRenderedPageBreak/>
        <w:t xml:space="preserve">□ </w:t>
      </w:r>
      <w:r w:rsidR="00623BB4" w:rsidRPr="008033A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che SUSSISTONO </w:t>
      </w:r>
      <w:r w:rsidR="00623BB4" w:rsidRPr="008033A4">
        <w:rPr>
          <w:rFonts w:ascii="Calibri" w:hAnsi="Calibri" w:cs="Calibri"/>
          <w:sz w:val="22"/>
          <w:szCs w:val="22"/>
        </w:rPr>
        <w:t xml:space="preserve">parti dell’Offerta coperte da segreto tecnico/commerciale </w:t>
      </w:r>
      <w:r w:rsidR="00B71A39" w:rsidRPr="008033A4">
        <w:rPr>
          <w:rFonts w:ascii="Calibri" w:hAnsi="Calibri" w:cs="Calibri"/>
          <w:sz w:val="22"/>
          <w:szCs w:val="22"/>
        </w:rPr>
        <w:t xml:space="preserve">conseguentemente le parti </w:t>
      </w:r>
      <w:r w:rsidR="001714D5" w:rsidRPr="008033A4">
        <w:rPr>
          <w:rFonts w:ascii="Calibri" w:hAnsi="Calibri" w:cs="Calibri"/>
          <w:sz w:val="22"/>
          <w:szCs w:val="22"/>
        </w:rPr>
        <w:t xml:space="preserve">di cui richiede la segretazione sono: ___________________ </w:t>
      </w:r>
    </w:p>
    <w:p w14:paraId="238B00C0" w14:textId="77777777" w:rsidR="001714D5" w:rsidRPr="008033A4" w:rsidRDefault="001714D5" w:rsidP="00864A21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033A4">
        <w:rPr>
          <w:rFonts w:ascii="Calibri" w:hAnsi="Calibri" w:cs="Calibri"/>
          <w:sz w:val="22"/>
          <w:szCs w:val="22"/>
        </w:rPr>
        <w:t xml:space="preserve">per le seguenti ragioni: ___________________________________________________________ </w:t>
      </w:r>
    </w:p>
    <w:p w14:paraId="6E9F897E" w14:textId="77777777" w:rsidR="00864A21" w:rsidRPr="008033A4" w:rsidRDefault="001714D5" w:rsidP="00864A21">
      <w:pPr>
        <w:pStyle w:val="Default"/>
        <w:spacing w:line="360" w:lineRule="auto"/>
        <w:jc w:val="both"/>
        <w:rPr>
          <w:rFonts w:ascii="Calibri" w:hAnsi="Calibri" w:cs="Calibri"/>
          <w:i/>
          <w:iCs/>
          <w:sz w:val="22"/>
          <w:szCs w:val="22"/>
          <w:u w:val="single"/>
        </w:rPr>
      </w:pPr>
      <w:r w:rsidRPr="008033A4">
        <w:rPr>
          <w:rFonts w:ascii="Calibri" w:hAnsi="Calibri" w:cs="Calibri"/>
          <w:sz w:val="22"/>
          <w:szCs w:val="22"/>
        </w:rPr>
        <w:t>(</w:t>
      </w:r>
      <w:r w:rsidRPr="008033A4">
        <w:rPr>
          <w:rFonts w:ascii="Calibri" w:hAnsi="Calibri" w:cs="Calibri"/>
          <w:i/>
          <w:iCs/>
          <w:sz w:val="22"/>
          <w:szCs w:val="22"/>
        </w:rPr>
        <w:t>Fornire adeguate motivazioni, supportate da eventuale documentazione a comprov</w:t>
      </w:r>
      <w:r w:rsidR="00946C66" w:rsidRPr="008033A4">
        <w:rPr>
          <w:rFonts w:ascii="Calibri" w:hAnsi="Calibri" w:cs="Calibri"/>
          <w:i/>
          <w:iCs/>
          <w:sz w:val="22"/>
          <w:szCs w:val="22"/>
        </w:rPr>
        <w:t>a. ATTENZIONE:</w:t>
      </w:r>
      <w:r w:rsidRPr="008033A4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8033A4">
        <w:rPr>
          <w:rFonts w:ascii="Calibri" w:hAnsi="Calibri" w:cs="Calibri"/>
          <w:i/>
          <w:iCs/>
          <w:sz w:val="22"/>
          <w:szCs w:val="22"/>
          <w:u w:val="single"/>
        </w:rPr>
        <w:t>Si rammenta di non fornire informazioni relative ai contenuti dell’offerta economica e ai giustificativi dell’anomali</w:t>
      </w:r>
      <w:r w:rsidR="00864A21" w:rsidRPr="008033A4">
        <w:rPr>
          <w:rFonts w:ascii="Calibri" w:hAnsi="Calibri" w:cs="Calibri"/>
          <w:i/>
          <w:iCs/>
          <w:sz w:val="22"/>
          <w:szCs w:val="22"/>
          <w:u w:val="single"/>
        </w:rPr>
        <w:t>)</w:t>
      </w:r>
    </w:p>
    <w:p w14:paraId="18CFA437" w14:textId="01FBB57F" w:rsidR="00664711" w:rsidRPr="008033A4" w:rsidRDefault="00664711" w:rsidP="00864A21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033A4">
        <w:rPr>
          <w:rFonts w:ascii="Calibri" w:hAnsi="Calibri" w:cs="Calibri"/>
          <w:sz w:val="22"/>
          <w:szCs w:val="22"/>
        </w:rPr>
        <w:t>pertanto:</w:t>
      </w:r>
    </w:p>
    <w:p w14:paraId="26A89806" w14:textId="059F1316" w:rsidR="001714D5" w:rsidRPr="008033A4" w:rsidRDefault="001714D5" w:rsidP="00664711">
      <w:pPr>
        <w:pStyle w:val="Defaul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033A4">
        <w:rPr>
          <w:rFonts w:ascii="Calibri" w:hAnsi="Calibri" w:cs="Calibri"/>
          <w:b/>
          <w:bCs/>
          <w:sz w:val="22"/>
          <w:szCs w:val="22"/>
        </w:rPr>
        <w:t>allega</w:t>
      </w:r>
      <w:r w:rsidRPr="008033A4">
        <w:rPr>
          <w:rFonts w:ascii="Calibri" w:hAnsi="Calibri" w:cs="Calibri"/>
          <w:sz w:val="22"/>
          <w:szCs w:val="22"/>
        </w:rPr>
        <w:t xml:space="preserve">, </w:t>
      </w:r>
      <w:r w:rsidR="00664711" w:rsidRPr="008033A4">
        <w:rPr>
          <w:rFonts w:ascii="Calibri" w:hAnsi="Calibri" w:cs="Calibri"/>
          <w:sz w:val="22"/>
          <w:szCs w:val="22"/>
        </w:rPr>
        <w:t>alla presente dichi</w:t>
      </w:r>
      <w:r w:rsidR="00DB6283" w:rsidRPr="008033A4">
        <w:rPr>
          <w:rFonts w:ascii="Calibri" w:hAnsi="Calibri" w:cs="Calibri"/>
          <w:sz w:val="22"/>
          <w:szCs w:val="22"/>
        </w:rPr>
        <w:t>ara</w:t>
      </w:r>
      <w:r w:rsidR="00664711" w:rsidRPr="008033A4">
        <w:rPr>
          <w:rFonts w:ascii="Calibri" w:hAnsi="Calibri" w:cs="Calibri"/>
          <w:sz w:val="22"/>
          <w:szCs w:val="22"/>
        </w:rPr>
        <w:t>zione</w:t>
      </w:r>
      <w:r w:rsidRPr="008033A4">
        <w:rPr>
          <w:rFonts w:ascii="Calibri" w:hAnsi="Calibri" w:cs="Calibri"/>
          <w:sz w:val="22"/>
          <w:szCs w:val="22"/>
        </w:rPr>
        <w:t xml:space="preserve">, </w:t>
      </w:r>
      <w:r w:rsidRPr="008033A4">
        <w:rPr>
          <w:rFonts w:ascii="Calibri" w:hAnsi="Calibri" w:cs="Calibri"/>
          <w:b/>
          <w:bCs/>
          <w:sz w:val="22"/>
          <w:szCs w:val="22"/>
        </w:rPr>
        <w:t>copia dell’offerta tecnica oscurata</w:t>
      </w:r>
      <w:r w:rsidRPr="008033A4">
        <w:rPr>
          <w:rFonts w:ascii="Calibri" w:hAnsi="Calibri" w:cs="Calibri"/>
          <w:sz w:val="22"/>
          <w:szCs w:val="22"/>
        </w:rPr>
        <w:t xml:space="preserve"> nelle parti coperte da segreto tecnico e/o commerciale)</w:t>
      </w:r>
      <w:r w:rsidR="00664711" w:rsidRPr="008033A4">
        <w:rPr>
          <w:rFonts w:ascii="Calibri" w:hAnsi="Calibri" w:cs="Calibri"/>
          <w:sz w:val="22"/>
          <w:szCs w:val="22"/>
        </w:rPr>
        <w:t>;</w:t>
      </w:r>
    </w:p>
    <w:p w14:paraId="4746102D" w14:textId="77777777" w:rsidR="00664711" w:rsidRPr="008033A4" w:rsidRDefault="00664711" w:rsidP="00664711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cs="Calibri"/>
        </w:rPr>
      </w:pPr>
      <w:r w:rsidRPr="008033A4">
        <w:rPr>
          <w:rFonts w:cs="Calibri"/>
          <w:b/>
          <w:bCs/>
        </w:rPr>
        <w:t xml:space="preserve">AUTORIZZA </w:t>
      </w:r>
      <w:r w:rsidRPr="008033A4">
        <w:rPr>
          <w:rFonts w:cs="Calibri"/>
        </w:rPr>
        <w:t xml:space="preserve">la Stazione Appaltante, qualora un partecipante alla gara eserciti la facoltà di “accesso agli atti”, a consentire - in modalità digitale - l’accesso della documentazione presentata per la partecipazione alla gara ad eccezione delle eventuali parti indicate coperte da segreto tecnico e/o commerciale </w:t>
      </w:r>
    </w:p>
    <w:p w14:paraId="6F18D39F" w14:textId="77777777" w:rsidR="00D770B4" w:rsidRPr="008033A4" w:rsidRDefault="00D770B4" w:rsidP="00DB6283">
      <w:pPr>
        <w:spacing w:after="0" w:line="360" w:lineRule="auto"/>
        <w:jc w:val="both"/>
        <w:rPr>
          <w:rFonts w:cs="Calibri"/>
        </w:rPr>
      </w:pPr>
    </w:p>
    <w:p w14:paraId="60465EB4" w14:textId="77777777" w:rsidR="00D770B4" w:rsidRPr="008033A4" w:rsidRDefault="00D770B4" w:rsidP="00D770B4">
      <w:pPr>
        <w:pStyle w:val="Testonotaapidipagina"/>
        <w:widowControl/>
        <w:overflowPunct/>
        <w:autoSpaceDE/>
        <w:adjustRightInd/>
        <w:spacing w:line="360" w:lineRule="auto"/>
        <w:rPr>
          <w:rFonts w:ascii="Calibri" w:hAnsi="Calibri" w:cs="Calibri"/>
        </w:rPr>
      </w:pPr>
      <w:r w:rsidRPr="008033A4">
        <w:rPr>
          <w:rFonts w:ascii="Calibri" w:hAnsi="Calibri" w:cs="Calibri"/>
        </w:rPr>
        <w:t>Data ________________</w:t>
      </w:r>
    </w:p>
    <w:p w14:paraId="06AC0A78" w14:textId="77777777" w:rsidR="00D770B4" w:rsidRPr="008033A4" w:rsidRDefault="00D770B4" w:rsidP="00D770B4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rFonts w:ascii="Calibri" w:hAnsi="Calibri" w:cs="Calibri"/>
        </w:rPr>
      </w:pPr>
    </w:p>
    <w:p w14:paraId="111A405D" w14:textId="77777777" w:rsidR="00D770B4" w:rsidRPr="008033A4" w:rsidRDefault="00D770B4" w:rsidP="00D770B4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rFonts w:ascii="Calibri" w:hAnsi="Calibri" w:cs="Calibri"/>
        </w:rPr>
      </w:pPr>
      <w:r w:rsidRPr="008033A4">
        <w:rPr>
          <w:rFonts w:ascii="Calibri" w:hAnsi="Calibri" w:cs="Calibri"/>
        </w:rPr>
        <w:t>Firma</w:t>
      </w:r>
    </w:p>
    <w:p w14:paraId="3723EE0D" w14:textId="77777777" w:rsidR="00D770B4" w:rsidRPr="008033A4" w:rsidRDefault="00D770B4" w:rsidP="00D770B4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rFonts w:ascii="Calibri" w:hAnsi="Calibri" w:cs="Calibri"/>
        </w:rPr>
      </w:pPr>
    </w:p>
    <w:p w14:paraId="78704063" w14:textId="77777777" w:rsidR="00D770B4" w:rsidRPr="008033A4" w:rsidRDefault="00D770B4" w:rsidP="00D770B4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rFonts w:ascii="Calibri" w:hAnsi="Calibri" w:cs="Calibri"/>
        </w:rPr>
      </w:pPr>
      <w:r w:rsidRPr="008033A4">
        <w:rPr>
          <w:rFonts w:ascii="Calibri" w:hAnsi="Calibri" w:cs="Calibri"/>
        </w:rPr>
        <w:t>Firma</w:t>
      </w:r>
    </w:p>
    <w:p w14:paraId="056303BD" w14:textId="77777777" w:rsidR="00D770B4" w:rsidRPr="008033A4" w:rsidRDefault="00D770B4" w:rsidP="00D770B4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rFonts w:ascii="Calibri" w:hAnsi="Calibri" w:cs="Calibri"/>
        </w:rPr>
      </w:pPr>
    </w:p>
    <w:p w14:paraId="4293212F" w14:textId="77777777" w:rsidR="00D770B4" w:rsidRPr="008033A4" w:rsidRDefault="00D770B4" w:rsidP="00D770B4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rFonts w:ascii="Calibri" w:hAnsi="Calibri" w:cs="Calibri"/>
        </w:rPr>
      </w:pPr>
      <w:r w:rsidRPr="008033A4">
        <w:rPr>
          <w:rFonts w:ascii="Calibri" w:hAnsi="Calibri" w:cs="Calibri"/>
        </w:rPr>
        <w:t>Firma</w:t>
      </w:r>
    </w:p>
    <w:p w14:paraId="216CD268" w14:textId="77777777" w:rsidR="00D770B4" w:rsidRPr="008033A4" w:rsidRDefault="00D770B4" w:rsidP="00D770B4">
      <w:pPr>
        <w:pStyle w:val="Testonotaapidipagina"/>
        <w:widowControl/>
        <w:tabs>
          <w:tab w:val="left" w:pos="9498"/>
        </w:tabs>
        <w:overflowPunct/>
        <w:autoSpaceDE/>
        <w:adjustRightInd/>
        <w:spacing w:line="360" w:lineRule="auto"/>
        <w:rPr>
          <w:rFonts w:ascii="Calibri" w:hAnsi="Calibri" w:cs="Calibri"/>
          <w:b/>
        </w:rPr>
      </w:pPr>
    </w:p>
    <w:p w14:paraId="66D09A73" w14:textId="77777777" w:rsidR="00D770B4" w:rsidRPr="008033A4" w:rsidRDefault="00D770B4" w:rsidP="00D770B4">
      <w:pPr>
        <w:pStyle w:val="Testonotaapidipagina"/>
        <w:widowControl/>
        <w:tabs>
          <w:tab w:val="left" w:pos="9498"/>
        </w:tabs>
        <w:overflowPunct/>
        <w:autoSpaceDE/>
        <w:adjustRightInd/>
        <w:spacing w:line="360" w:lineRule="auto"/>
        <w:rPr>
          <w:rFonts w:ascii="Calibri" w:hAnsi="Calibri" w:cs="Calibri"/>
          <w:b/>
        </w:rPr>
      </w:pPr>
    </w:p>
    <w:p w14:paraId="6585FCF6" w14:textId="77777777" w:rsidR="00D770B4" w:rsidRPr="008033A4" w:rsidRDefault="00D770B4" w:rsidP="00DB6283">
      <w:pPr>
        <w:spacing w:after="0" w:line="360" w:lineRule="auto"/>
        <w:jc w:val="both"/>
        <w:rPr>
          <w:rFonts w:cs="Calibri"/>
          <w:b/>
          <w:bCs/>
        </w:rPr>
      </w:pPr>
    </w:p>
    <w:sectPr w:rsidR="00D770B4" w:rsidRPr="008033A4" w:rsidSect="008854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94" w:right="1021" w:bottom="340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9925A" w14:textId="77777777" w:rsidR="002B2076" w:rsidRDefault="002B2076" w:rsidP="00342208">
      <w:pPr>
        <w:spacing w:after="0" w:line="240" w:lineRule="auto"/>
      </w:pPr>
      <w:r>
        <w:separator/>
      </w:r>
    </w:p>
  </w:endnote>
  <w:endnote w:type="continuationSeparator" w:id="0">
    <w:p w14:paraId="4BFDA026" w14:textId="77777777" w:rsidR="002B2076" w:rsidRDefault="002B2076" w:rsidP="0034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89537" w14:textId="77777777" w:rsidR="00C441AC" w:rsidRDefault="00C441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5D98" w14:textId="267EA7CE" w:rsidR="00931725" w:rsidRDefault="00183E56" w:rsidP="00D66601">
    <w:pPr>
      <w:autoSpaceDE w:val="0"/>
      <w:autoSpaceDN w:val="0"/>
      <w:adjustRightInd w:val="0"/>
      <w:spacing w:after="0" w:line="240" w:lineRule="auto"/>
      <w:jc w:val="center"/>
      <w:rPr>
        <w:rFonts w:ascii="Bookman Old Style" w:hAnsi="Bookman Old Style" w:cs="Bookman Old Style"/>
        <w:b/>
        <w:bCs/>
        <w:sz w:val="16"/>
        <w:szCs w:val="16"/>
        <w:lang w:val="it"/>
      </w:rPr>
    </w:pPr>
    <w:r>
      <w:rPr>
        <w:rFonts w:ascii="Bookman Old Style" w:hAnsi="Bookman Old Style" w:cs="Bookman Old Style"/>
        <w:b/>
        <w:bCs/>
        <w:noProof/>
        <w:sz w:val="16"/>
        <w:szCs w:val="16"/>
        <w:lang w:val="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7CFD46" wp14:editId="38BF85D9">
              <wp:simplePos x="0" y="0"/>
              <wp:positionH relativeFrom="column">
                <wp:posOffset>3472815</wp:posOffset>
              </wp:positionH>
              <wp:positionV relativeFrom="paragraph">
                <wp:posOffset>-85090</wp:posOffset>
              </wp:positionV>
              <wp:extent cx="3529965" cy="1043940"/>
              <wp:effectExtent l="0" t="3175" r="0" b="635"/>
              <wp:wrapNone/>
              <wp:docPr id="2781302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9965" cy="1043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0D3E18" w14:textId="6A9D760F" w:rsidR="00A92350" w:rsidRDefault="00183E56">
                          <w:r w:rsidRPr="00864949">
                            <w:rPr>
                              <w:noProof/>
                            </w:rPr>
                            <w:drawing>
                              <wp:inline distT="0" distB="0" distL="0" distR="0" wp14:anchorId="1ED83C29" wp14:editId="06B38C54">
                                <wp:extent cx="3094567" cy="755650"/>
                                <wp:effectExtent l="0" t="0" r="0" b="6350"/>
                                <wp:docPr id="9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00979" cy="75721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7CFD4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73.45pt;margin-top:-6.7pt;width:277.95pt;height:82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" stroked="f">
              <v:textbox style="mso-fit-shape-to-text:t">
                <w:txbxContent>
                  <w:p w14:paraId="7E0D3E18" w14:textId="6A9D760F" w:rsidR="00A92350" w:rsidRDefault="00183E56">
                    <w:r w:rsidRPr="00864949">
                      <w:rPr>
                        <w:noProof/>
                      </w:rPr>
                      <w:drawing>
                        <wp:inline distT="0" distB="0" distL="0" distR="0" wp14:anchorId="1ED83C29" wp14:editId="06B38C54">
                          <wp:extent cx="3094567" cy="755650"/>
                          <wp:effectExtent l="0" t="0" r="0" b="6350"/>
                          <wp:docPr id="9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00979" cy="7572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34E7C0B" w14:textId="44F74AD5" w:rsidR="00F2597A" w:rsidRPr="00736CB2" w:rsidRDefault="00F2597A" w:rsidP="005009D8">
    <w:pPr>
      <w:tabs>
        <w:tab w:val="right" w:pos="10198"/>
      </w:tabs>
      <w:autoSpaceDE w:val="0"/>
      <w:autoSpaceDN w:val="0"/>
      <w:adjustRightInd w:val="0"/>
      <w:spacing w:after="0" w:line="240" w:lineRule="auto"/>
      <w:rPr>
        <w:rFonts w:cs="Calibri"/>
        <w:bCs/>
        <w:color w:val="76923C"/>
        <w:sz w:val="18"/>
        <w:szCs w:val="18"/>
        <w:lang w:val="it"/>
      </w:rPr>
    </w:pPr>
    <w:r w:rsidRPr="00736CB2">
      <w:rPr>
        <w:rFonts w:cs="Calibri"/>
        <w:b/>
        <w:bCs/>
        <w:color w:val="76923C"/>
        <w:szCs w:val="18"/>
        <w:lang w:val="it"/>
      </w:rPr>
      <w:t>RetiAmbiente S.p.a.</w:t>
    </w:r>
    <w:r w:rsidRPr="00736CB2">
      <w:rPr>
        <w:rFonts w:cs="Calibri"/>
        <w:bCs/>
        <w:color w:val="76923C"/>
        <w:szCs w:val="18"/>
        <w:lang w:val="it"/>
      </w:rPr>
      <w:t xml:space="preserve"> </w:t>
    </w:r>
    <w:r w:rsidRPr="00736CB2">
      <w:rPr>
        <w:rFonts w:cs="Calibri"/>
        <w:color w:val="76923C"/>
        <w:sz w:val="18"/>
        <w:szCs w:val="18"/>
      </w:rPr>
      <w:t xml:space="preserve">Piazza Vittorio Emanuele II, </w:t>
    </w:r>
    <w:r w:rsidR="00BB35D6" w:rsidRPr="00736CB2">
      <w:rPr>
        <w:rFonts w:cs="Calibri"/>
        <w:color w:val="76923C"/>
        <w:sz w:val="18"/>
        <w:szCs w:val="18"/>
      </w:rPr>
      <w:t xml:space="preserve">n. 2 </w:t>
    </w:r>
    <w:r w:rsidRPr="00736CB2">
      <w:rPr>
        <w:rFonts w:cs="Calibri"/>
        <w:color w:val="76923C"/>
        <w:sz w:val="18"/>
        <w:szCs w:val="18"/>
      </w:rPr>
      <w:t xml:space="preserve">- 56125 Pisa </w:t>
    </w:r>
    <w:r w:rsidRPr="00736CB2">
      <w:rPr>
        <w:rFonts w:cs="Calibri"/>
        <w:bCs/>
        <w:color w:val="76923C"/>
        <w:sz w:val="18"/>
        <w:szCs w:val="18"/>
        <w:lang w:val="it"/>
      </w:rPr>
      <w:t xml:space="preserve"> </w:t>
    </w:r>
  </w:p>
  <w:p w14:paraId="14F97416" w14:textId="5DFEB155" w:rsidR="00F2597A" w:rsidRPr="00736CB2" w:rsidRDefault="00F2597A" w:rsidP="005009D8">
    <w:pPr>
      <w:tabs>
        <w:tab w:val="right" w:pos="10198"/>
      </w:tabs>
      <w:autoSpaceDE w:val="0"/>
      <w:autoSpaceDN w:val="0"/>
      <w:adjustRightInd w:val="0"/>
      <w:spacing w:after="0" w:line="240" w:lineRule="auto"/>
      <w:rPr>
        <w:rFonts w:cs="Calibri"/>
        <w:bCs/>
        <w:color w:val="76923C"/>
        <w:sz w:val="18"/>
        <w:szCs w:val="18"/>
        <w:lang w:val="it"/>
      </w:rPr>
    </w:pPr>
    <w:r w:rsidRPr="00736CB2">
      <w:rPr>
        <w:rFonts w:cs="Calibri"/>
        <w:bCs/>
        <w:color w:val="76923C"/>
        <w:sz w:val="18"/>
        <w:szCs w:val="18"/>
        <w:lang w:val="it"/>
      </w:rPr>
      <w:t xml:space="preserve">cap. soc. </w:t>
    </w:r>
    <w:r w:rsidRPr="00736CB2">
      <w:rPr>
        <w:rFonts w:cs="Calibri"/>
        <w:color w:val="76923C"/>
        <w:sz w:val="18"/>
        <w:szCs w:val="18"/>
      </w:rPr>
      <w:t xml:space="preserve">€ </w:t>
    </w:r>
    <w:r w:rsidR="001606D4" w:rsidRPr="00736CB2">
      <w:rPr>
        <w:rFonts w:cs="Calibri"/>
        <w:color w:val="76923C"/>
        <w:sz w:val="18"/>
        <w:szCs w:val="18"/>
      </w:rPr>
      <w:t>3</w:t>
    </w:r>
    <w:r w:rsidR="004F363B">
      <w:rPr>
        <w:rFonts w:cs="Calibri"/>
        <w:color w:val="76923C"/>
        <w:sz w:val="18"/>
        <w:szCs w:val="18"/>
      </w:rPr>
      <w:t>4.006.646</w:t>
    </w:r>
    <w:r w:rsidR="001606D4" w:rsidRPr="00736CB2">
      <w:rPr>
        <w:rFonts w:eastAsia="Times New Roman" w:cs="Calibri"/>
        <w:b/>
        <w:bCs/>
        <w:color w:val="000000"/>
        <w:sz w:val="18"/>
        <w:szCs w:val="18"/>
        <w:lang w:eastAsia="it-IT"/>
      </w:rPr>
      <w:t xml:space="preserve"> </w:t>
    </w:r>
    <w:r w:rsidRPr="00736CB2">
      <w:rPr>
        <w:rFonts w:cs="Calibri"/>
        <w:bCs/>
        <w:color w:val="76923C"/>
        <w:sz w:val="18"/>
        <w:szCs w:val="18"/>
        <w:lang w:val="it"/>
      </w:rPr>
      <w:t>i.v. C.F. - P.IVA e Reg</w:t>
    </w:r>
    <w:r w:rsidR="00A92350">
      <w:rPr>
        <w:rFonts w:cs="Calibri"/>
        <w:bCs/>
        <w:color w:val="76923C"/>
        <w:sz w:val="18"/>
        <w:szCs w:val="18"/>
        <w:lang w:val="it"/>
      </w:rPr>
      <w:t>.</w:t>
    </w:r>
    <w:r w:rsidRPr="00736CB2">
      <w:rPr>
        <w:rFonts w:cs="Calibri"/>
        <w:bCs/>
        <w:color w:val="76923C"/>
        <w:sz w:val="18"/>
        <w:szCs w:val="18"/>
        <w:lang w:val="it"/>
      </w:rPr>
      <w:t xml:space="preserve"> Imp</w:t>
    </w:r>
    <w:r w:rsidR="00A92350">
      <w:rPr>
        <w:rFonts w:cs="Calibri"/>
        <w:bCs/>
        <w:color w:val="76923C"/>
        <w:sz w:val="18"/>
        <w:szCs w:val="18"/>
        <w:lang w:val="it"/>
      </w:rPr>
      <w:t>.</w:t>
    </w:r>
    <w:r w:rsidRPr="00736CB2">
      <w:rPr>
        <w:rFonts w:cs="Calibri"/>
        <w:bCs/>
        <w:color w:val="76923C"/>
        <w:sz w:val="18"/>
        <w:szCs w:val="18"/>
        <w:lang w:val="it"/>
      </w:rPr>
      <w:t xml:space="preserve"> di Pisa: 02031380500 </w:t>
    </w:r>
  </w:p>
  <w:p w14:paraId="40E72B69" w14:textId="77777777" w:rsidR="00ED6797" w:rsidRPr="00736CB2" w:rsidRDefault="00BB35D6" w:rsidP="005009D8">
    <w:pPr>
      <w:autoSpaceDE w:val="0"/>
      <w:autoSpaceDN w:val="0"/>
      <w:adjustRightInd w:val="0"/>
      <w:spacing w:after="0" w:line="240" w:lineRule="auto"/>
      <w:rPr>
        <w:rFonts w:cs="Calibri"/>
        <w:bCs/>
        <w:color w:val="76923C"/>
        <w:sz w:val="18"/>
        <w:szCs w:val="18"/>
      </w:rPr>
    </w:pPr>
    <w:r w:rsidRPr="00736CB2">
      <w:rPr>
        <w:rFonts w:cs="Calibri"/>
        <w:bCs/>
        <w:color w:val="76923C"/>
        <w:sz w:val="18"/>
        <w:szCs w:val="18"/>
      </w:rPr>
      <w:t>PEC</w:t>
    </w:r>
    <w:r w:rsidR="00F2597A" w:rsidRPr="00736CB2">
      <w:rPr>
        <w:rFonts w:cs="Calibri"/>
        <w:bCs/>
        <w:color w:val="76923C"/>
        <w:sz w:val="18"/>
        <w:szCs w:val="18"/>
      </w:rPr>
      <w:t xml:space="preserve">: </w:t>
    </w:r>
    <w:r w:rsidR="00257E1A" w:rsidRPr="00736CB2">
      <w:rPr>
        <w:rFonts w:cs="Calibri"/>
        <w:bCs/>
        <w:color w:val="76923C"/>
        <w:sz w:val="18"/>
        <w:szCs w:val="18"/>
      </w:rPr>
      <w:t xml:space="preserve">retiambiente@pec.it </w:t>
    </w:r>
    <w:r w:rsidRPr="00736CB2">
      <w:rPr>
        <w:rFonts w:cs="Calibri"/>
        <w:bCs/>
        <w:color w:val="76923C"/>
        <w:sz w:val="18"/>
        <w:szCs w:val="18"/>
      </w:rPr>
      <w:t xml:space="preserve">E-MAIL </w:t>
    </w:r>
    <w:r w:rsidR="00D66601" w:rsidRPr="00E457DF">
      <w:rPr>
        <w:rFonts w:cs="Calibri"/>
        <w:bCs/>
        <w:color w:val="76923C"/>
        <w:sz w:val="18"/>
        <w:szCs w:val="18"/>
      </w:rPr>
      <w:t>info@retiambiente.it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10CDD" w14:textId="77777777" w:rsidR="00C441AC" w:rsidRDefault="00C441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8886B" w14:textId="77777777" w:rsidR="002B2076" w:rsidRDefault="002B2076" w:rsidP="00342208">
      <w:pPr>
        <w:spacing w:after="0" w:line="240" w:lineRule="auto"/>
      </w:pPr>
      <w:r>
        <w:separator/>
      </w:r>
    </w:p>
  </w:footnote>
  <w:footnote w:type="continuationSeparator" w:id="0">
    <w:p w14:paraId="7E228FEB" w14:textId="77777777" w:rsidR="002B2076" w:rsidRDefault="002B2076" w:rsidP="00342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9802" w14:textId="77777777" w:rsidR="00C441AC" w:rsidRDefault="00C441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8FBA" w14:textId="730CF13B" w:rsidR="00931725" w:rsidRPr="00FF19D4" w:rsidRDefault="00183E56" w:rsidP="00FF19D4">
    <w:pPr>
      <w:pStyle w:val="Intestazione"/>
      <w:jc w:val="center"/>
    </w:pPr>
    <w:r>
      <w:rPr>
        <w:noProof/>
      </w:rPr>
      <w:drawing>
        <wp:inline distT="0" distB="0" distL="0" distR="0" wp14:anchorId="1F3AC3DC" wp14:editId="2461875F">
          <wp:extent cx="1549400" cy="95250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906" t="25926" r="17426" b="23045"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5DBE6" w14:textId="77777777" w:rsidR="00C441AC" w:rsidRDefault="00C441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E082BD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082"/>
        </w:tabs>
        <w:ind w:left="1082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2"/>
        </w:tabs>
        <w:ind w:left="1442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802"/>
        </w:tabs>
        <w:ind w:left="1802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162"/>
        </w:tabs>
        <w:ind w:left="2162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522"/>
        </w:tabs>
        <w:ind w:left="2522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882"/>
        </w:tabs>
        <w:ind w:left="2882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3242"/>
        </w:tabs>
        <w:ind w:left="3242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602"/>
        </w:tabs>
        <w:ind w:left="3602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962"/>
        </w:tabs>
        <w:ind w:left="3962" w:hanging="360"/>
      </w:pPr>
      <w:rPr>
        <w:b/>
        <w:bCs/>
      </w:rPr>
    </w:lvl>
  </w:abstractNum>
  <w:abstractNum w:abstractNumId="3" w15:restartNumberingAfterBreak="0">
    <w:nsid w:val="0ED11C61"/>
    <w:multiLevelType w:val="hybridMultilevel"/>
    <w:tmpl w:val="667ABB76"/>
    <w:lvl w:ilvl="0" w:tplc="47AA914A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68EF"/>
    <w:multiLevelType w:val="hybridMultilevel"/>
    <w:tmpl w:val="B644BEE4"/>
    <w:lvl w:ilvl="0" w:tplc="93FE0DF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93BA7"/>
    <w:multiLevelType w:val="hybridMultilevel"/>
    <w:tmpl w:val="4FACD3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01DE1"/>
    <w:multiLevelType w:val="hybridMultilevel"/>
    <w:tmpl w:val="8CD8B942"/>
    <w:lvl w:ilvl="0" w:tplc="B2F020A2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534C7"/>
    <w:multiLevelType w:val="hybridMultilevel"/>
    <w:tmpl w:val="3CCA62FA"/>
    <w:lvl w:ilvl="0" w:tplc="535455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86946"/>
    <w:multiLevelType w:val="hybridMultilevel"/>
    <w:tmpl w:val="38C2E9DE"/>
    <w:lvl w:ilvl="0" w:tplc="7B38880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2483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830684778">
    <w:abstractNumId w:val="1"/>
  </w:num>
  <w:num w:numId="3" w16cid:durableId="544948561">
    <w:abstractNumId w:val="2"/>
  </w:num>
  <w:num w:numId="4" w16cid:durableId="293024845">
    <w:abstractNumId w:val="5"/>
  </w:num>
  <w:num w:numId="5" w16cid:durableId="2068406616">
    <w:abstractNumId w:val="7"/>
  </w:num>
  <w:num w:numId="6" w16cid:durableId="1428578448">
    <w:abstractNumId w:val="6"/>
  </w:num>
  <w:num w:numId="7" w16cid:durableId="1133518014">
    <w:abstractNumId w:val="3"/>
  </w:num>
  <w:num w:numId="8" w16cid:durableId="811602149">
    <w:abstractNumId w:val="4"/>
  </w:num>
  <w:num w:numId="9" w16cid:durableId="20427038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4A"/>
    <w:rsid w:val="000037D6"/>
    <w:rsid w:val="00006ECB"/>
    <w:rsid w:val="0001187F"/>
    <w:rsid w:val="00015E92"/>
    <w:rsid w:val="00024445"/>
    <w:rsid w:val="00024E5C"/>
    <w:rsid w:val="00036DD7"/>
    <w:rsid w:val="00042A1A"/>
    <w:rsid w:val="0004676E"/>
    <w:rsid w:val="0005329E"/>
    <w:rsid w:val="00064052"/>
    <w:rsid w:val="000664F5"/>
    <w:rsid w:val="00066D4D"/>
    <w:rsid w:val="000673BF"/>
    <w:rsid w:val="0007268F"/>
    <w:rsid w:val="0008704F"/>
    <w:rsid w:val="000B726C"/>
    <w:rsid w:val="000C270A"/>
    <w:rsid w:val="000C2C2D"/>
    <w:rsid w:val="000D5487"/>
    <w:rsid w:val="000F14B5"/>
    <w:rsid w:val="00131FDD"/>
    <w:rsid w:val="001330BE"/>
    <w:rsid w:val="001360D4"/>
    <w:rsid w:val="0013633A"/>
    <w:rsid w:val="001372FE"/>
    <w:rsid w:val="00144700"/>
    <w:rsid w:val="001606D4"/>
    <w:rsid w:val="00161C91"/>
    <w:rsid w:val="001639A3"/>
    <w:rsid w:val="00164B3F"/>
    <w:rsid w:val="001704F3"/>
    <w:rsid w:val="001713DB"/>
    <w:rsid w:val="001714D5"/>
    <w:rsid w:val="001746C8"/>
    <w:rsid w:val="00180A32"/>
    <w:rsid w:val="00182E7A"/>
    <w:rsid w:val="00183E56"/>
    <w:rsid w:val="001A37AF"/>
    <w:rsid w:val="001A7D7A"/>
    <w:rsid w:val="001B1FFE"/>
    <w:rsid w:val="001B627F"/>
    <w:rsid w:val="001C2E5E"/>
    <w:rsid w:val="001C515E"/>
    <w:rsid w:val="001D1C13"/>
    <w:rsid w:val="001E23FD"/>
    <w:rsid w:val="00200CA9"/>
    <w:rsid w:val="002025CA"/>
    <w:rsid w:val="00205A3E"/>
    <w:rsid w:val="002104A3"/>
    <w:rsid w:val="002444DC"/>
    <w:rsid w:val="0024612E"/>
    <w:rsid w:val="00257E1A"/>
    <w:rsid w:val="00281AC6"/>
    <w:rsid w:val="002A3052"/>
    <w:rsid w:val="002B2076"/>
    <w:rsid w:val="002B3513"/>
    <w:rsid w:val="002B3FBD"/>
    <w:rsid w:val="002C26CD"/>
    <w:rsid w:val="002E530A"/>
    <w:rsid w:val="002F4132"/>
    <w:rsid w:val="003154C6"/>
    <w:rsid w:val="003222FF"/>
    <w:rsid w:val="00322FF8"/>
    <w:rsid w:val="0032327E"/>
    <w:rsid w:val="00337151"/>
    <w:rsid w:val="00342208"/>
    <w:rsid w:val="00367D37"/>
    <w:rsid w:val="00380D8C"/>
    <w:rsid w:val="00384A7F"/>
    <w:rsid w:val="00391313"/>
    <w:rsid w:val="003A6D98"/>
    <w:rsid w:val="003B01CE"/>
    <w:rsid w:val="003B4C74"/>
    <w:rsid w:val="003C48A6"/>
    <w:rsid w:val="003E0136"/>
    <w:rsid w:val="003F38C0"/>
    <w:rsid w:val="00406DB6"/>
    <w:rsid w:val="00407FC9"/>
    <w:rsid w:val="00410983"/>
    <w:rsid w:val="00422BA2"/>
    <w:rsid w:val="004319FF"/>
    <w:rsid w:val="0043645D"/>
    <w:rsid w:val="00436AF2"/>
    <w:rsid w:val="00441A20"/>
    <w:rsid w:val="00447974"/>
    <w:rsid w:val="00465D1A"/>
    <w:rsid w:val="00476CB7"/>
    <w:rsid w:val="00482E84"/>
    <w:rsid w:val="004A29CC"/>
    <w:rsid w:val="004C013C"/>
    <w:rsid w:val="004C5CFA"/>
    <w:rsid w:val="004F363B"/>
    <w:rsid w:val="004F489F"/>
    <w:rsid w:val="005009D8"/>
    <w:rsid w:val="0050204C"/>
    <w:rsid w:val="005027BE"/>
    <w:rsid w:val="005043CB"/>
    <w:rsid w:val="005133A3"/>
    <w:rsid w:val="00521A28"/>
    <w:rsid w:val="00533998"/>
    <w:rsid w:val="005512CF"/>
    <w:rsid w:val="00570305"/>
    <w:rsid w:val="005720DA"/>
    <w:rsid w:val="00575ABC"/>
    <w:rsid w:val="00595A05"/>
    <w:rsid w:val="005F672D"/>
    <w:rsid w:val="00610AC0"/>
    <w:rsid w:val="0061473B"/>
    <w:rsid w:val="00623BB4"/>
    <w:rsid w:val="00626AD5"/>
    <w:rsid w:val="006338A4"/>
    <w:rsid w:val="006434DE"/>
    <w:rsid w:val="0064486F"/>
    <w:rsid w:val="00664711"/>
    <w:rsid w:val="00676005"/>
    <w:rsid w:val="006822E2"/>
    <w:rsid w:val="00695488"/>
    <w:rsid w:val="006B1449"/>
    <w:rsid w:val="006C24A7"/>
    <w:rsid w:val="006C7A30"/>
    <w:rsid w:val="006D52F8"/>
    <w:rsid w:val="007029BF"/>
    <w:rsid w:val="00736CB2"/>
    <w:rsid w:val="00747310"/>
    <w:rsid w:val="007554FD"/>
    <w:rsid w:val="00765043"/>
    <w:rsid w:val="00776D25"/>
    <w:rsid w:val="0078476B"/>
    <w:rsid w:val="007A71C5"/>
    <w:rsid w:val="007B5EB6"/>
    <w:rsid w:val="007B5F94"/>
    <w:rsid w:val="007C4E2E"/>
    <w:rsid w:val="007F3463"/>
    <w:rsid w:val="007F5467"/>
    <w:rsid w:val="008033A4"/>
    <w:rsid w:val="008049C4"/>
    <w:rsid w:val="00806FFE"/>
    <w:rsid w:val="00842F47"/>
    <w:rsid w:val="00850BA2"/>
    <w:rsid w:val="0085409F"/>
    <w:rsid w:val="008553AE"/>
    <w:rsid w:val="008648E8"/>
    <w:rsid w:val="00864A21"/>
    <w:rsid w:val="00885458"/>
    <w:rsid w:val="008B15EC"/>
    <w:rsid w:val="008E0C72"/>
    <w:rsid w:val="008E468D"/>
    <w:rsid w:val="008F4A79"/>
    <w:rsid w:val="008F60DA"/>
    <w:rsid w:val="00903B9A"/>
    <w:rsid w:val="0090472E"/>
    <w:rsid w:val="00927B12"/>
    <w:rsid w:val="00931725"/>
    <w:rsid w:val="00943738"/>
    <w:rsid w:val="009465DD"/>
    <w:rsid w:val="00946C66"/>
    <w:rsid w:val="00947B5E"/>
    <w:rsid w:val="00955E34"/>
    <w:rsid w:val="00994210"/>
    <w:rsid w:val="00997691"/>
    <w:rsid w:val="009A1549"/>
    <w:rsid w:val="009A3A23"/>
    <w:rsid w:val="009B60D5"/>
    <w:rsid w:val="009C0797"/>
    <w:rsid w:val="009E6F26"/>
    <w:rsid w:val="009E706E"/>
    <w:rsid w:val="009F787D"/>
    <w:rsid w:val="00A01638"/>
    <w:rsid w:val="00A507B1"/>
    <w:rsid w:val="00A645C1"/>
    <w:rsid w:val="00A650C2"/>
    <w:rsid w:val="00A92350"/>
    <w:rsid w:val="00A9659A"/>
    <w:rsid w:val="00AA0B2C"/>
    <w:rsid w:val="00AA493B"/>
    <w:rsid w:val="00AC10C2"/>
    <w:rsid w:val="00AE053E"/>
    <w:rsid w:val="00AE4B94"/>
    <w:rsid w:val="00B0077B"/>
    <w:rsid w:val="00B21B73"/>
    <w:rsid w:val="00B41E1C"/>
    <w:rsid w:val="00B71A39"/>
    <w:rsid w:val="00B93301"/>
    <w:rsid w:val="00B96520"/>
    <w:rsid w:val="00BA1619"/>
    <w:rsid w:val="00BA4DC9"/>
    <w:rsid w:val="00BB35D6"/>
    <w:rsid w:val="00BC3B2B"/>
    <w:rsid w:val="00BC3C20"/>
    <w:rsid w:val="00BC42FB"/>
    <w:rsid w:val="00BD0932"/>
    <w:rsid w:val="00BD449A"/>
    <w:rsid w:val="00BD6E29"/>
    <w:rsid w:val="00C00A29"/>
    <w:rsid w:val="00C059F2"/>
    <w:rsid w:val="00C11915"/>
    <w:rsid w:val="00C1326F"/>
    <w:rsid w:val="00C15847"/>
    <w:rsid w:val="00C441AC"/>
    <w:rsid w:val="00C51B5A"/>
    <w:rsid w:val="00C528C9"/>
    <w:rsid w:val="00C571C6"/>
    <w:rsid w:val="00C82676"/>
    <w:rsid w:val="00CB271E"/>
    <w:rsid w:val="00CC2520"/>
    <w:rsid w:val="00CC3035"/>
    <w:rsid w:val="00CD3366"/>
    <w:rsid w:val="00D10DDD"/>
    <w:rsid w:val="00D14EC3"/>
    <w:rsid w:val="00D36F05"/>
    <w:rsid w:val="00D400CA"/>
    <w:rsid w:val="00D40BC0"/>
    <w:rsid w:val="00D41D2F"/>
    <w:rsid w:val="00D44B92"/>
    <w:rsid w:val="00D610F8"/>
    <w:rsid w:val="00D66601"/>
    <w:rsid w:val="00D70973"/>
    <w:rsid w:val="00D770B4"/>
    <w:rsid w:val="00D90880"/>
    <w:rsid w:val="00D93F7C"/>
    <w:rsid w:val="00D9474A"/>
    <w:rsid w:val="00DA0337"/>
    <w:rsid w:val="00DA6E7D"/>
    <w:rsid w:val="00DB6283"/>
    <w:rsid w:val="00DD6C46"/>
    <w:rsid w:val="00DD7747"/>
    <w:rsid w:val="00DF0B42"/>
    <w:rsid w:val="00E013E5"/>
    <w:rsid w:val="00E13FDF"/>
    <w:rsid w:val="00E24D87"/>
    <w:rsid w:val="00E32C74"/>
    <w:rsid w:val="00E33A72"/>
    <w:rsid w:val="00E36C2F"/>
    <w:rsid w:val="00E457DF"/>
    <w:rsid w:val="00E7751E"/>
    <w:rsid w:val="00EA782F"/>
    <w:rsid w:val="00EB0F6D"/>
    <w:rsid w:val="00EB398C"/>
    <w:rsid w:val="00EB5A13"/>
    <w:rsid w:val="00EC4ABE"/>
    <w:rsid w:val="00ED6797"/>
    <w:rsid w:val="00EF25FF"/>
    <w:rsid w:val="00EF551F"/>
    <w:rsid w:val="00F06A6D"/>
    <w:rsid w:val="00F13A12"/>
    <w:rsid w:val="00F151AE"/>
    <w:rsid w:val="00F162E3"/>
    <w:rsid w:val="00F2597A"/>
    <w:rsid w:val="00F26665"/>
    <w:rsid w:val="00F42727"/>
    <w:rsid w:val="00F46C91"/>
    <w:rsid w:val="00F50624"/>
    <w:rsid w:val="00F63468"/>
    <w:rsid w:val="00F67141"/>
    <w:rsid w:val="00F80C35"/>
    <w:rsid w:val="00F83D55"/>
    <w:rsid w:val="00FB2C2A"/>
    <w:rsid w:val="00FB41AC"/>
    <w:rsid w:val="00FC22BB"/>
    <w:rsid w:val="00FD0296"/>
    <w:rsid w:val="00FE733A"/>
    <w:rsid w:val="00FF19D4"/>
    <w:rsid w:val="00FF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6F41F"/>
  <w15:chartTrackingRefBased/>
  <w15:docId w15:val="{11CEC725-DFD6-4F30-9D21-3EC03C5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474A"/>
    <w:pPr>
      <w:spacing w:after="200" w:line="276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BC3B2B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422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4220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422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42208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4220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ED6797"/>
    <w:rPr>
      <w:color w:val="0000FF"/>
      <w:u w:val="single"/>
    </w:rPr>
  </w:style>
  <w:style w:type="paragraph" w:customStyle="1" w:styleId="Default">
    <w:name w:val="Default"/>
    <w:rsid w:val="001330BE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styleId="Enfasicorsivo">
    <w:name w:val="Emphasis"/>
    <w:uiPriority w:val="20"/>
    <w:qFormat/>
    <w:rsid w:val="00AA0B2C"/>
    <w:rPr>
      <w:i/>
      <w:iCs/>
    </w:rPr>
  </w:style>
  <w:style w:type="character" w:styleId="Menzionenonrisolta">
    <w:name w:val="Unresolved Mention"/>
    <w:uiPriority w:val="99"/>
    <w:semiHidden/>
    <w:unhideWhenUsed/>
    <w:rsid w:val="007029BF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1360D4"/>
    <w:rPr>
      <w:b/>
      <w:bCs/>
    </w:rPr>
  </w:style>
  <w:style w:type="table" w:styleId="Grigliatabella">
    <w:name w:val="Table Grid"/>
    <w:basedOn w:val="Tabellanormale"/>
    <w:uiPriority w:val="59"/>
    <w:rsid w:val="00CB2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rsid w:val="00BC3B2B"/>
    <w:rPr>
      <w:rFonts w:ascii="Times New Roman" w:eastAsia="Times New Roman" w:hAnsi="Times New Roman"/>
      <w:b/>
      <w:bCs/>
      <w:sz w:val="24"/>
      <w:szCs w:val="24"/>
    </w:rPr>
  </w:style>
  <w:style w:type="paragraph" w:styleId="Testodelblocco">
    <w:name w:val="Block Text"/>
    <w:basedOn w:val="Normale"/>
    <w:semiHidden/>
    <w:rsid w:val="00A645C1"/>
    <w:pPr>
      <w:widowControl w:val="0"/>
      <w:autoSpaceDE w:val="0"/>
      <w:autoSpaceDN w:val="0"/>
      <w:adjustRightInd w:val="0"/>
      <w:spacing w:after="0" w:line="360" w:lineRule="exact"/>
      <w:ind w:left="426" w:right="-20"/>
    </w:pPr>
    <w:rPr>
      <w:rFonts w:ascii="Times New Roman" w:eastAsia="Times New Roman" w:hAnsi="Times New Roman"/>
      <w:b/>
      <w:bCs/>
      <w:spacing w:val="1"/>
      <w:w w:val="99"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623BB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D770B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770B4"/>
    <w:rPr>
      <w:rFonts w:ascii="Times New Roman" w:eastAsia="Times New Roman" w:hAnsi="Times New Roman"/>
    </w:rPr>
  </w:style>
  <w:style w:type="character" w:customStyle="1" w:styleId="Richiamoallanotaapidipagina">
    <w:name w:val="Richiamo alla nota a piè di pagina"/>
    <w:rsid w:val="000C270A"/>
    <w:rPr>
      <w:vertAlign w:val="superscript"/>
    </w:rPr>
  </w:style>
  <w:style w:type="character" w:styleId="Rimandonotaapidipagina">
    <w:name w:val="footnote reference"/>
    <w:uiPriority w:val="99"/>
    <w:semiHidden/>
    <w:unhideWhenUsed/>
    <w:rsid w:val="000C27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8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5784ff-acc8-4e68-86a1-0928f498ee0e" xsi:nil="true"/>
    <lcf76f155ced4ddcb4097134ff3c332f xmlns="ab2d8595-0763-4ca2-8acf-6d55a510558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1701b7608b6341067a3e35f4c86f6da7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2aa11556f28878d13f3c0274678864b9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7FB047-B41A-4C3F-B876-A8A0E9192E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EB9E50-DFA6-4D63-A6ED-710278CA99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DFA7A-7769-4462-A259-6C3DA4765A07}">
  <ds:schemaRefs>
    <ds:schemaRef ds:uri="http://schemas.microsoft.com/office/2006/metadata/properties"/>
    <ds:schemaRef ds:uri="http://schemas.microsoft.com/office/infopath/2007/PartnerControls"/>
    <ds:schemaRef ds:uri="405784ff-acc8-4e68-86a1-0928f498ee0e"/>
    <ds:schemaRef ds:uri="ab2d8595-0763-4ca2-8acf-6d55a5105581"/>
  </ds:schemaRefs>
</ds:datastoreItem>
</file>

<file path=customXml/itemProps4.xml><?xml version="1.0" encoding="utf-8"?>
<ds:datastoreItem xmlns:ds="http://schemas.openxmlformats.org/officeDocument/2006/customXml" ds:itemID="{FEF6F4B3-67B5-4D10-A00D-5874F7555B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Gallo</dc:creator>
  <cp:keywords/>
  <cp:lastModifiedBy>Elisa Cuccuru</cp:lastModifiedBy>
  <cp:revision>3</cp:revision>
  <cp:lastPrinted>2023-05-10T08:58:00Z</cp:lastPrinted>
  <dcterms:created xsi:type="dcterms:W3CDTF">2025-12-31T12:27:00Z</dcterms:created>
  <dcterms:modified xsi:type="dcterms:W3CDTF">2025-12-31T12:28:00Z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0x01010087E878E3A768EC49A3AC95D8C1593F88</vt:lpwstr>
  </property>
  <property fmtid="{D5CDD505-2E9C-101B-9397-08002B2CF9AE}" pid="5" name="MediaServiceImageTags">
    <vt:lpwstr/>
  </property>
</Properties>
</file>